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34" w:rsidRPr="00FB183B" w:rsidRDefault="00FB183B" w:rsidP="00FB183B">
      <w:pPr>
        <w:pStyle w:val="Nzev"/>
        <w:jc w:val="left"/>
      </w:pPr>
      <w:r>
        <w:t xml:space="preserve">                                               Obec </w:t>
      </w:r>
      <w:r w:rsidR="005A35B0">
        <w:t>Hrusi</w:t>
      </w:r>
      <w:r>
        <w:t>ce</w:t>
      </w:r>
    </w:p>
    <w:p w:rsidR="00B14A34" w:rsidRDefault="00B14A34">
      <w:pPr>
        <w:rPr>
          <w:b/>
          <w:sz w:val="32"/>
          <w:szCs w:val="32"/>
        </w:rPr>
      </w:pPr>
    </w:p>
    <w:p w:rsidR="00B14A34" w:rsidRPr="0000039A" w:rsidRDefault="0000039A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</w:t>
      </w:r>
      <w:r w:rsidR="00B14A34" w:rsidRPr="0000039A">
        <w:rPr>
          <w:b/>
          <w:sz w:val="32"/>
          <w:szCs w:val="32"/>
          <w:u w:val="single"/>
        </w:rPr>
        <w:t xml:space="preserve"> Příloha k závěrečnému účtu za rok </w:t>
      </w:r>
      <w:r w:rsidR="00934E26" w:rsidRPr="0000039A">
        <w:rPr>
          <w:b/>
          <w:sz w:val="32"/>
          <w:szCs w:val="32"/>
          <w:u w:val="single"/>
        </w:rPr>
        <w:t>201</w:t>
      </w:r>
      <w:r w:rsidR="005A35B0">
        <w:rPr>
          <w:b/>
          <w:sz w:val="32"/>
          <w:szCs w:val="32"/>
          <w:u w:val="single"/>
        </w:rPr>
        <w:t>8</w:t>
      </w:r>
    </w:p>
    <w:p w:rsidR="00B14A34" w:rsidRDefault="00B14A34">
      <w:pPr>
        <w:rPr>
          <w:b/>
          <w:sz w:val="32"/>
          <w:szCs w:val="32"/>
        </w:rPr>
      </w:pPr>
    </w:p>
    <w:p w:rsidR="0000039A" w:rsidRDefault="00B14A34" w:rsidP="00B14A34">
      <w:pPr>
        <w:rPr>
          <w:b/>
          <w:sz w:val="32"/>
          <w:szCs w:val="32"/>
        </w:rPr>
      </w:pPr>
      <w:r w:rsidRPr="00B14A3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Předmět činnosti </w:t>
      </w:r>
    </w:p>
    <w:p w:rsidR="00B14A34" w:rsidRPr="0000039A" w:rsidRDefault="00FB183B" w:rsidP="0000039A">
      <w:pPr>
        <w:jc w:val="both"/>
      </w:pPr>
      <w:r>
        <w:t>Obec</w:t>
      </w:r>
      <w:r w:rsidR="00B14A34" w:rsidRPr="0000039A">
        <w:t xml:space="preserve"> </w:t>
      </w:r>
      <w:r w:rsidR="005A35B0">
        <w:t>Hrus</w:t>
      </w:r>
      <w:r w:rsidR="00B14A34" w:rsidRPr="0000039A">
        <w:t>ice je uveden</w:t>
      </w:r>
      <w:r w:rsidR="00225E07">
        <w:t>a</w:t>
      </w:r>
      <w:r w:rsidR="00B14A34" w:rsidRPr="0000039A">
        <w:t xml:space="preserve"> v platném seznamu krajů,</w:t>
      </w:r>
      <w:r w:rsidR="00225E07">
        <w:t xml:space="preserve"> </w:t>
      </w:r>
      <w:r w:rsidR="00B14A34" w:rsidRPr="0000039A">
        <w:t>okresů a obcí v České republice,</w:t>
      </w:r>
    </w:p>
    <w:p w:rsidR="00B14A34" w:rsidRPr="0000039A" w:rsidRDefault="00B14A34" w:rsidP="0000039A">
      <w:pPr>
        <w:jc w:val="both"/>
      </w:pPr>
      <w:r w:rsidRPr="0000039A">
        <w:t xml:space="preserve">sestaveném ministerstvem vnitra dle </w:t>
      </w:r>
      <w:proofErr w:type="spellStart"/>
      <w:r w:rsidRPr="0000039A">
        <w:t>ust</w:t>
      </w:r>
      <w:proofErr w:type="spellEnd"/>
      <w:r w:rsidRPr="0000039A">
        <w:t>.</w:t>
      </w:r>
      <w:r w:rsidR="00225E07">
        <w:t xml:space="preserve"> </w:t>
      </w:r>
      <w:proofErr w:type="gramStart"/>
      <w:r w:rsidR="00D449CD" w:rsidRPr="0000039A">
        <w:t>§</w:t>
      </w:r>
      <w:proofErr w:type="gramEnd"/>
      <w:r w:rsidR="00D449CD" w:rsidRPr="0000039A">
        <w:t xml:space="preserve"> 17 zák.č.36/1960</w:t>
      </w:r>
      <w:r w:rsidR="001F3A3D">
        <w:t xml:space="preserve"> </w:t>
      </w:r>
      <w:r w:rsidR="00D449CD" w:rsidRPr="0000039A">
        <w:t>Sb.</w:t>
      </w:r>
      <w:r w:rsidR="001F3A3D">
        <w:t xml:space="preserve"> </w:t>
      </w:r>
      <w:r w:rsidR="00D449CD" w:rsidRPr="0000039A">
        <w:t>o územním členění státu,</w:t>
      </w:r>
    </w:p>
    <w:p w:rsidR="00D449CD" w:rsidRPr="0000039A" w:rsidRDefault="00D449CD" w:rsidP="0000039A">
      <w:pPr>
        <w:jc w:val="both"/>
      </w:pPr>
      <w:r w:rsidRPr="0000039A">
        <w:t>v platném znění a vyhlášeném formou Statistického lexikonu obcí České republiky.</w:t>
      </w:r>
    </w:p>
    <w:p w:rsidR="00D449CD" w:rsidRPr="0000039A" w:rsidRDefault="00D449CD" w:rsidP="0000039A">
      <w:pPr>
        <w:jc w:val="both"/>
      </w:pPr>
      <w:r w:rsidRPr="0000039A">
        <w:t>Postavení obce je dáno zákonem č.128/2000 Sb.</w:t>
      </w:r>
      <w:r w:rsidR="00225E07">
        <w:t xml:space="preserve"> </w:t>
      </w:r>
      <w:r w:rsidRPr="0000039A">
        <w:t xml:space="preserve">o obcích </w:t>
      </w:r>
      <w:r w:rsidR="00153439">
        <w:t>(</w:t>
      </w:r>
      <w:r w:rsidRPr="0000039A">
        <w:t>obecní zřízení</w:t>
      </w:r>
      <w:r w:rsidR="00153439">
        <w:t>)</w:t>
      </w:r>
      <w:r w:rsidRPr="0000039A">
        <w:t xml:space="preserve"> v platném</w:t>
      </w:r>
    </w:p>
    <w:p w:rsidR="00D449CD" w:rsidRPr="0000039A" w:rsidRDefault="00D449CD" w:rsidP="0000039A">
      <w:pPr>
        <w:jc w:val="both"/>
      </w:pPr>
      <w:r w:rsidRPr="0000039A">
        <w:t>znění.</w:t>
      </w:r>
    </w:p>
    <w:p w:rsidR="00D449CD" w:rsidRDefault="00D449CD" w:rsidP="00B14A34">
      <w:pPr>
        <w:rPr>
          <w:b/>
        </w:rPr>
      </w:pPr>
    </w:p>
    <w:p w:rsidR="00D449CD" w:rsidRDefault="00D449CD" w:rsidP="00B14A34">
      <w:pPr>
        <w:rPr>
          <w:b/>
          <w:sz w:val="32"/>
          <w:szCs w:val="32"/>
        </w:rPr>
      </w:pPr>
    </w:p>
    <w:p w:rsidR="00D449CD" w:rsidRDefault="00D449CD" w:rsidP="00B1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Přidělené identifikační číslo:</w:t>
      </w:r>
    </w:p>
    <w:p w:rsidR="00D449CD" w:rsidRPr="00CF190A" w:rsidRDefault="00D449CD" w:rsidP="00B14A34">
      <w:r w:rsidRPr="00CF190A">
        <w:t>00240</w:t>
      </w:r>
      <w:r w:rsidR="005A35B0">
        <w:t>222</w:t>
      </w:r>
    </w:p>
    <w:p w:rsidR="00D449CD" w:rsidRDefault="00D449CD" w:rsidP="00B14A34">
      <w:pPr>
        <w:rPr>
          <w:b/>
        </w:rPr>
      </w:pPr>
    </w:p>
    <w:p w:rsidR="00D449CD" w:rsidRDefault="00D449CD" w:rsidP="00B14A34">
      <w:pPr>
        <w:rPr>
          <w:b/>
        </w:rPr>
      </w:pPr>
    </w:p>
    <w:p w:rsidR="00D449CD" w:rsidRDefault="00D449CD" w:rsidP="00B14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Statutární zástupci </w:t>
      </w:r>
      <w:r w:rsidR="00FB183B">
        <w:rPr>
          <w:b/>
          <w:sz w:val="32"/>
          <w:szCs w:val="32"/>
        </w:rPr>
        <w:t>obce</w:t>
      </w:r>
      <w:r>
        <w:rPr>
          <w:b/>
          <w:sz w:val="32"/>
          <w:szCs w:val="32"/>
        </w:rPr>
        <w:t>:</w:t>
      </w:r>
    </w:p>
    <w:p w:rsidR="002D1C08" w:rsidRPr="00CF190A" w:rsidRDefault="00BC3D80" w:rsidP="00B14A34">
      <w:r w:rsidRPr="00CF190A">
        <w:t>od ustavujícího zasedání Z</w:t>
      </w:r>
      <w:r w:rsidR="001F3A3D">
        <w:t xml:space="preserve">astupitelstva </w:t>
      </w:r>
      <w:r w:rsidR="00A60977">
        <w:t xml:space="preserve">obce </w:t>
      </w:r>
      <w:r w:rsidR="005A35B0">
        <w:t>Hrus</w:t>
      </w:r>
      <w:r w:rsidRPr="00CF190A">
        <w:t>ice dne</w:t>
      </w:r>
      <w:r w:rsidR="00225E07">
        <w:t xml:space="preserve"> 1.11 2018</w:t>
      </w:r>
    </w:p>
    <w:p w:rsidR="00BC3D80" w:rsidRPr="00CF190A" w:rsidRDefault="00BC3D80" w:rsidP="00B14A34"/>
    <w:p w:rsidR="00BC3D80" w:rsidRPr="00CF190A" w:rsidRDefault="005A35B0" w:rsidP="00B14A34">
      <w:r>
        <w:t>Mgr. Petr Sklenář</w:t>
      </w:r>
      <w:r w:rsidR="00BC3D80" w:rsidRPr="00CF190A">
        <w:t xml:space="preserve"> – starosta</w:t>
      </w:r>
    </w:p>
    <w:p w:rsidR="00BC3D80" w:rsidRPr="00CF190A" w:rsidRDefault="00225E07" w:rsidP="00B14A34">
      <w:r>
        <w:t xml:space="preserve">PhDr. Ivana </w:t>
      </w:r>
      <w:proofErr w:type="gramStart"/>
      <w:r>
        <w:t>Plechatá</w:t>
      </w:r>
      <w:r w:rsidR="00BC3D80" w:rsidRPr="00CF190A">
        <w:t xml:space="preserve"> - místostarostka</w:t>
      </w:r>
      <w:proofErr w:type="gramEnd"/>
    </w:p>
    <w:p w:rsidR="00BC3D80" w:rsidRDefault="00BC3D80" w:rsidP="00B14A34">
      <w:pPr>
        <w:rPr>
          <w:b/>
        </w:rPr>
      </w:pPr>
    </w:p>
    <w:p w:rsidR="00BC3D80" w:rsidRDefault="00BC3D80" w:rsidP="00B14A34">
      <w:pPr>
        <w:rPr>
          <w:b/>
        </w:rPr>
      </w:pPr>
    </w:p>
    <w:p w:rsidR="000063E4" w:rsidRDefault="000063E4" w:rsidP="00006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Členové Zastupitelstva </w:t>
      </w:r>
      <w:r w:rsidR="00FB183B">
        <w:rPr>
          <w:b/>
          <w:sz w:val="28"/>
          <w:szCs w:val="28"/>
        </w:rPr>
        <w:t>obce</w:t>
      </w:r>
      <w:r>
        <w:rPr>
          <w:b/>
          <w:sz w:val="28"/>
          <w:szCs w:val="28"/>
        </w:rPr>
        <w:t xml:space="preserve"> </w:t>
      </w:r>
      <w:r w:rsidR="005A35B0">
        <w:rPr>
          <w:b/>
          <w:sz w:val="28"/>
          <w:szCs w:val="28"/>
        </w:rPr>
        <w:t>Hrusi</w:t>
      </w:r>
      <w:r>
        <w:rPr>
          <w:b/>
          <w:sz w:val="28"/>
          <w:szCs w:val="28"/>
        </w:rPr>
        <w:t>ce</w:t>
      </w:r>
    </w:p>
    <w:p w:rsidR="000063E4" w:rsidRDefault="000063E4" w:rsidP="000063E4">
      <w:r>
        <w:t>od ustavujícího zasedání Z</w:t>
      </w:r>
      <w:r w:rsidR="001F3A3D">
        <w:t xml:space="preserve">astupitelstva </w:t>
      </w:r>
      <w:r w:rsidR="00A60977">
        <w:t>obce</w:t>
      </w:r>
      <w:r>
        <w:t xml:space="preserve"> </w:t>
      </w:r>
      <w:r w:rsidR="005A35B0">
        <w:t>Hrus</w:t>
      </w:r>
      <w:r>
        <w:t>ice dne</w:t>
      </w:r>
      <w:r w:rsidR="00225E07">
        <w:t xml:space="preserve"> 1.11.2018</w:t>
      </w:r>
    </w:p>
    <w:p w:rsidR="000063E4" w:rsidRDefault="000063E4" w:rsidP="000063E4"/>
    <w:p w:rsidR="005A35B0" w:rsidRDefault="005A35B0" w:rsidP="000063E4">
      <w:r>
        <w:t>Mgr. Petr Sklenář</w:t>
      </w:r>
    </w:p>
    <w:p w:rsidR="00FB183B" w:rsidRDefault="00225E07" w:rsidP="000063E4">
      <w:r>
        <w:t>PhDr. Ivana Plechatá</w:t>
      </w:r>
    </w:p>
    <w:p w:rsidR="00225E07" w:rsidRDefault="00225E07" w:rsidP="000063E4">
      <w:r>
        <w:t>Mgr. Jan Kopecký</w:t>
      </w:r>
    </w:p>
    <w:p w:rsidR="00225E07" w:rsidRDefault="00225E07" w:rsidP="000063E4">
      <w:r>
        <w:t>David Čihák</w:t>
      </w:r>
    </w:p>
    <w:p w:rsidR="00FB183B" w:rsidRDefault="00225E07" w:rsidP="000063E4">
      <w:r>
        <w:t>Tomáš Staněk</w:t>
      </w:r>
    </w:p>
    <w:p w:rsidR="00225E07" w:rsidRDefault="00225E07" w:rsidP="000063E4">
      <w:r>
        <w:t>Martina Procházková</w:t>
      </w:r>
    </w:p>
    <w:p w:rsidR="00764E34" w:rsidRDefault="00764E34" w:rsidP="000063E4">
      <w:r>
        <w:t>Ing. Pavel Vávra</w:t>
      </w:r>
    </w:p>
    <w:p w:rsidR="00764E34" w:rsidRDefault="00764E34" w:rsidP="000063E4">
      <w:r>
        <w:t>Irena Tesaříková</w:t>
      </w:r>
    </w:p>
    <w:p w:rsidR="00764E34" w:rsidRDefault="00764E34" w:rsidP="000063E4">
      <w:r>
        <w:t>Ladislav Tesařík</w:t>
      </w:r>
    </w:p>
    <w:p w:rsidR="00FB183B" w:rsidRDefault="00FB183B" w:rsidP="000063E4"/>
    <w:p w:rsidR="00FB183B" w:rsidRDefault="00FB183B" w:rsidP="000063E4">
      <w:bookmarkStart w:id="0" w:name="_GoBack"/>
      <w:bookmarkEnd w:id="0"/>
    </w:p>
    <w:p w:rsidR="00FB183B" w:rsidRPr="00FB183B" w:rsidRDefault="00FB183B" w:rsidP="000063E4"/>
    <w:p w:rsidR="00D5506E" w:rsidRDefault="00D5506E" w:rsidP="000063E4">
      <w:pPr>
        <w:rPr>
          <w:b/>
        </w:rPr>
      </w:pPr>
    </w:p>
    <w:p w:rsidR="005A35B0" w:rsidRDefault="000063E4" w:rsidP="000063E4">
      <w:r>
        <w:t>Vypracoval</w:t>
      </w:r>
      <w:r w:rsidR="005A35B0">
        <w:t>a</w:t>
      </w:r>
      <w:r>
        <w:t xml:space="preserve"> :</w:t>
      </w:r>
      <w:r w:rsidR="005A35B0">
        <w:t xml:space="preserve"> Dana Benešová</w:t>
      </w:r>
      <w:r>
        <w:t xml:space="preserve"> </w:t>
      </w:r>
    </w:p>
    <w:p w:rsidR="000063E4" w:rsidRDefault="005A35B0" w:rsidP="000063E4">
      <w:r>
        <w:t>V Hrusicích, dne 23</w:t>
      </w:r>
      <w:r w:rsidR="000063E4">
        <w:t>.</w:t>
      </w:r>
      <w:r>
        <w:t>5</w:t>
      </w:r>
      <w:r w:rsidR="000063E4">
        <w:t>.201</w:t>
      </w:r>
      <w:r>
        <w:t>9</w:t>
      </w:r>
    </w:p>
    <w:p w:rsidR="00BC3D80" w:rsidRPr="00C37384" w:rsidRDefault="00BC3D80" w:rsidP="00B14A34">
      <w:pPr>
        <w:rPr>
          <w:b/>
        </w:rPr>
      </w:pPr>
    </w:p>
    <w:sectPr w:rsidR="00BC3D80" w:rsidRPr="00C37384" w:rsidSect="006D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942"/>
    <w:multiLevelType w:val="hybridMultilevel"/>
    <w:tmpl w:val="46267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11BFB"/>
    <w:multiLevelType w:val="hybridMultilevel"/>
    <w:tmpl w:val="0510AD26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D8"/>
    <w:rsid w:val="0000039A"/>
    <w:rsid w:val="000063E4"/>
    <w:rsid w:val="000D1FF4"/>
    <w:rsid w:val="00153439"/>
    <w:rsid w:val="001F3A3D"/>
    <w:rsid w:val="0021307E"/>
    <w:rsid w:val="00225E07"/>
    <w:rsid w:val="002D1C08"/>
    <w:rsid w:val="003B5B03"/>
    <w:rsid w:val="00565060"/>
    <w:rsid w:val="005A35B0"/>
    <w:rsid w:val="005E50F8"/>
    <w:rsid w:val="00652A2E"/>
    <w:rsid w:val="006D3F3B"/>
    <w:rsid w:val="006E221B"/>
    <w:rsid w:val="00764E34"/>
    <w:rsid w:val="007D7827"/>
    <w:rsid w:val="00894B4C"/>
    <w:rsid w:val="008F10D8"/>
    <w:rsid w:val="00934E26"/>
    <w:rsid w:val="00944756"/>
    <w:rsid w:val="00A60977"/>
    <w:rsid w:val="00A96E3E"/>
    <w:rsid w:val="00AC50BA"/>
    <w:rsid w:val="00AE2D70"/>
    <w:rsid w:val="00AE451B"/>
    <w:rsid w:val="00B14A34"/>
    <w:rsid w:val="00BC3D80"/>
    <w:rsid w:val="00C37384"/>
    <w:rsid w:val="00C622ED"/>
    <w:rsid w:val="00CE69E2"/>
    <w:rsid w:val="00CF190A"/>
    <w:rsid w:val="00D449CD"/>
    <w:rsid w:val="00D5506E"/>
    <w:rsid w:val="00D96189"/>
    <w:rsid w:val="00F8384C"/>
    <w:rsid w:val="00FA082D"/>
    <w:rsid w:val="00FB183B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E015"/>
  <w15:docId w15:val="{5B84E38F-B93E-4255-A880-93EE7BC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8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650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18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B18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B183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Město   Mnichovice</vt:lpstr>
    </vt:vector>
  </TitlesOfParts>
  <Company>MU Mnichovice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Město   Mnichovice</dc:title>
  <dc:subject/>
  <dc:creator>smejkalová</dc:creator>
  <cp:keywords/>
  <dc:description/>
  <cp:lastModifiedBy>Starosta</cp:lastModifiedBy>
  <cp:revision>6</cp:revision>
  <cp:lastPrinted>2013-05-30T12:24:00Z</cp:lastPrinted>
  <dcterms:created xsi:type="dcterms:W3CDTF">2014-03-10T05:24:00Z</dcterms:created>
  <dcterms:modified xsi:type="dcterms:W3CDTF">2019-05-24T09:55:00Z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-1594999566</vt:i4>
  </property>
  <property fmtid="{D5CDD505-2E9C-101B-9397-08002B2CF9AE}" pid="3" name="_EmailSubject">
    <vt:lpwstr/>
  </property>
  <property fmtid="{D5CDD505-2E9C-101B-9397-08002B2CF9AE}" pid="4" name="_AuthorEmail">
    <vt:lpwstr>hana.smejkalova@mnichovice.info</vt:lpwstr>
  </property>
  <property fmtid="{D5CDD505-2E9C-101B-9397-08002B2CF9AE}" pid="5" name="_AuthorEmailDisplayName">
    <vt:lpwstr>Hana Šmejkalová</vt:lpwstr>
  </property>
  <property fmtid="{D5CDD505-2E9C-101B-9397-08002B2CF9AE}" pid="6" name="_ReviewingToolsShownOnce">
    <vt:lpwstr/>
  </property>
</Properties>
</file>