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AF588" w14:textId="0937AFFE" w:rsidR="00143670" w:rsidRDefault="00536FC9" w:rsidP="00536FC9">
      <w:pPr>
        <w:pBdr>
          <w:bottom w:val="single" w:sz="4" w:space="1" w:color="auto"/>
        </w:pBdr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Položkový rozpočet</w:t>
      </w:r>
    </w:p>
    <w:p w14:paraId="17B155DD" w14:textId="48A8CE95" w:rsidR="00536FC9" w:rsidRPr="00536FC9" w:rsidRDefault="00536FC9" w:rsidP="00536FC9">
      <w:pPr>
        <w:pBdr>
          <w:bottom w:val="single" w:sz="4" w:space="1" w:color="auto"/>
        </w:pBdr>
        <w:jc w:val="center"/>
        <w:rPr>
          <w:rFonts w:cstheme="minorHAnsi"/>
          <w:b/>
          <w:sz w:val="24"/>
        </w:rPr>
      </w:pPr>
      <w:r w:rsidRPr="006A31B8">
        <w:rPr>
          <w:rFonts w:cstheme="minorHAnsi"/>
          <w:b/>
          <w:sz w:val="24"/>
        </w:rPr>
        <w:t xml:space="preserve">Digitální povodňový plán </w:t>
      </w:r>
      <w:r w:rsidR="00060EF1" w:rsidRPr="006A31B8">
        <w:rPr>
          <w:rFonts w:cstheme="minorHAnsi"/>
          <w:b/>
          <w:sz w:val="24"/>
        </w:rPr>
        <w:t xml:space="preserve">obce </w:t>
      </w:r>
      <w:r w:rsidR="00060EF1">
        <w:rPr>
          <w:rFonts w:cstheme="minorHAnsi"/>
          <w:b/>
          <w:sz w:val="24"/>
        </w:rPr>
        <w:t>Hrusice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55"/>
        <w:gridCol w:w="695"/>
        <w:gridCol w:w="723"/>
        <w:gridCol w:w="803"/>
        <w:gridCol w:w="866"/>
      </w:tblGrid>
      <w:tr w:rsidR="00143670" w:rsidRPr="0050403D" w14:paraId="20CE1AD4" w14:textId="77777777" w:rsidTr="0016389D">
        <w:trPr>
          <w:trHeight w:val="6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3A1702" w14:textId="77777777" w:rsidR="00143670" w:rsidRPr="0050403D" w:rsidRDefault="00143670" w:rsidP="0016389D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20"/>
              </w:rPr>
            </w:pPr>
            <w:r w:rsidRPr="0050403D">
              <w:rPr>
                <w:rFonts w:cs="Calibri"/>
                <w:b/>
                <w:bCs/>
                <w:color w:val="000000"/>
                <w:sz w:val="20"/>
              </w:rPr>
              <w:t xml:space="preserve">Digitální povodňový </w:t>
            </w:r>
            <w:proofErr w:type="gramStart"/>
            <w:r w:rsidRPr="0050403D">
              <w:rPr>
                <w:rFonts w:cs="Calibri"/>
                <w:b/>
                <w:bCs/>
                <w:color w:val="000000"/>
                <w:sz w:val="20"/>
              </w:rPr>
              <w:t>plán  – činnosti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5916ED5" w14:textId="77777777" w:rsidR="00143670" w:rsidRPr="0050403D" w:rsidRDefault="00143670" w:rsidP="0016389D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20"/>
              </w:rPr>
            </w:pPr>
            <w:r w:rsidRPr="0050403D">
              <w:rPr>
                <w:rFonts w:cs="Calibri"/>
                <w:b/>
                <w:bCs/>
                <w:color w:val="000000"/>
                <w:sz w:val="20"/>
              </w:rPr>
              <w:t xml:space="preserve">Poč. </w:t>
            </w:r>
            <w:proofErr w:type="spellStart"/>
            <w:r w:rsidRPr="0050403D">
              <w:rPr>
                <w:rFonts w:cs="Calibri"/>
                <w:b/>
                <w:bCs/>
                <w:color w:val="000000"/>
                <w:sz w:val="20"/>
              </w:rPr>
              <w:t>jedn</w:t>
            </w:r>
            <w:proofErr w:type="spellEnd"/>
            <w:r w:rsidRPr="0050403D">
              <w:rPr>
                <w:rFonts w:cs="Calibri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755C9AE" w14:textId="77777777" w:rsidR="00143670" w:rsidRPr="0050403D" w:rsidRDefault="00143670" w:rsidP="0016389D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20"/>
              </w:rPr>
            </w:pPr>
            <w:proofErr w:type="spellStart"/>
            <w:r w:rsidRPr="0050403D">
              <w:rPr>
                <w:rFonts w:cs="Calibri"/>
                <w:b/>
                <w:bCs/>
                <w:color w:val="000000"/>
                <w:sz w:val="20"/>
              </w:rPr>
              <w:t>Jedn</w:t>
            </w:r>
            <w:proofErr w:type="spellEnd"/>
            <w:r w:rsidRPr="0050403D">
              <w:rPr>
                <w:rFonts w:cs="Calibri"/>
                <w:b/>
                <w:bCs/>
                <w:color w:val="000000"/>
                <w:sz w:val="20"/>
              </w:rPr>
              <w:t xml:space="preserve">. </w:t>
            </w:r>
            <w:proofErr w:type="gramStart"/>
            <w:r w:rsidRPr="0050403D">
              <w:rPr>
                <w:rFonts w:cs="Calibri"/>
                <w:b/>
                <w:bCs/>
                <w:color w:val="000000"/>
                <w:sz w:val="20"/>
              </w:rPr>
              <w:t>cena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126EC0E" w14:textId="77777777" w:rsidR="00143670" w:rsidRPr="0050403D" w:rsidRDefault="00143670" w:rsidP="0016389D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20"/>
              </w:rPr>
            </w:pPr>
            <w:r w:rsidRPr="0050403D">
              <w:rPr>
                <w:rFonts w:cs="Calibri"/>
                <w:b/>
                <w:bCs/>
                <w:color w:val="000000"/>
                <w:sz w:val="20"/>
              </w:rPr>
              <w:t>Cena bez DPH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0D3AB8BE" w14:textId="77777777" w:rsidR="00143670" w:rsidRPr="0050403D" w:rsidRDefault="00143670" w:rsidP="0016389D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20"/>
              </w:rPr>
            </w:pPr>
            <w:r w:rsidRPr="0050403D">
              <w:rPr>
                <w:rFonts w:cs="Calibri"/>
                <w:b/>
                <w:bCs/>
                <w:color w:val="000000"/>
                <w:sz w:val="20"/>
              </w:rPr>
              <w:t>Cena s DPH 21%</w:t>
            </w:r>
          </w:p>
        </w:tc>
      </w:tr>
      <w:tr w:rsidR="00143670" w:rsidRPr="0050403D" w14:paraId="6A5FD8CA" w14:textId="77777777" w:rsidTr="0016389D">
        <w:trPr>
          <w:trHeight w:val="315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1DE80DA3" w14:textId="77777777" w:rsidR="00143670" w:rsidRPr="0050403D" w:rsidRDefault="00143670" w:rsidP="0016389D">
            <w:pPr>
              <w:spacing w:line="240" w:lineRule="auto"/>
              <w:rPr>
                <w:rFonts w:cs="Calibri"/>
                <w:b/>
                <w:bCs/>
                <w:color w:val="000000"/>
                <w:sz w:val="20"/>
              </w:rPr>
            </w:pPr>
            <w:proofErr w:type="gramStart"/>
            <w:r w:rsidRPr="0050403D">
              <w:rPr>
                <w:rFonts w:cs="Calibri"/>
                <w:b/>
                <w:bCs/>
                <w:color w:val="000000"/>
                <w:sz w:val="20"/>
              </w:rPr>
              <w:t>1.     zajištění</w:t>
            </w:r>
            <w:proofErr w:type="gramEnd"/>
            <w:r w:rsidRPr="0050403D">
              <w:rPr>
                <w:rFonts w:cs="Calibri"/>
                <w:b/>
                <w:bCs/>
                <w:color w:val="000000"/>
                <w:sz w:val="20"/>
              </w:rPr>
              <w:t>, aktualizace podkladových dat</w:t>
            </w:r>
          </w:p>
        </w:tc>
      </w:tr>
      <w:tr w:rsidR="00143670" w:rsidRPr="0050403D" w14:paraId="535768E1" w14:textId="77777777" w:rsidTr="0016389D">
        <w:trPr>
          <w:trHeight w:val="8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AE85" w14:textId="77777777" w:rsidR="00143670" w:rsidRPr="0050403D" w:rsidRDefault="00143670" w:rsidP="0016389D">
            <w:pPr>
              <w:spacing w:line="240" w:lineRule="auto"/>
              <w:rPr>
                <w:rFonts w:cs="Calibri"/>
                <w:i/>
                <w:iCs/>
                <w:color w:val="000000"/>
                <w:sz w:val="20"/>
              </w:rPr>
            </w:pPr>
            <w:proofErr w:type="gramStart"/>
            <w:r w:rsidRPr="0050403D">
              <w:rPr>
                <w:rFonts w:cs="Calibri"/>
                <w:i/>
                <w:iCs/>
                <w:color w:val="000000"/>
                <w:sz w:val="20"/>
              </w:rPr>
              <w:t>1.1     seznámení</w:t>
            </w:r>
            <w:proofErr w:type="gramEnd"/>
            <w:r w:rsidRPr="0050403D">
              <w:rPr>
                <w:rFonts w:cs="Calibri"/>
                <w:i/>
                <w:iCs/>
                <w:color w:val="000000"/>
                <w:sz w:val="20"/>
              </w:rPr>
              <w:t xml:space="preserve"> se s aktuálním stavem PP (jednání se zpracovateli již existujícího plánu, převzetí existujících podkladů, zjištění silných a slabých stránek současného PP)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2F28" w14:textId="77777777" w:rsidR="00143670" w:rsidRPr="0050403D" w:rsidRDefault="00143670" w:rsidP="0016389D">
            <w:pPr>
              <w:spacing w:line="240" w:lineRule="auto"/>
              <w:jc w:val="center"/>
              <w:rPr>
                <w:rFonts w:cs="Calibri"/>
                <w:i/>
                <w:iCs/>
                <w:color w:val="000000"/>
                <w:sz w:val="20"/>
              </w:rPr>
            </w:pPr>
            <w:r w:rsidRPr="0050403D">
              <w:rPr>
                <w:rFonts w:cs="Calibri"/>
                <w:i/>
                <w:iCs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E01B3" w14:textId="175BCBEB" w:rsidR="00143670" w:rsidRPr="0050403D" w:rsidRDefault="00143670" w:rsidP="0016389D">
            <w:pPr>
              <w:spacing w:line="240" w:lineRule="auto"/>
              <w:jc w:val="right"/>
              <w:rPr>
                <w:rFonts w:cs="Calibri"/>
                <w:i/>
                <w:i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06A5" w14:textId="37AAC499" w:rsidR="00143670" w:rsidRPr="0050403D" w:rsidRDefault="00143670" w:rsidP="0016389D">
            <w:pPr>
              <w:spacing w:line="240" w:lineRule="auto"/>
              <w:jc w:val="right"/>
              <w:rPr>
                <w:rFonts w:cs="Calibri"/>
                <w:i/>
                <w:i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FC0E2" w14:textId="2D44ED56" w:rsidR="00143670" w:rsidRPr="0050403D" w:rsidRDefault="00143670" w:rsidP="0016389D">
            <w:pPr>
              <w:spacing w:line="240" w:lineRule="auto"/>
              <w:jc w:val="right"/>
              <w:rPr>
                <w:rFonts w:cs="Calibri"/>
                <w:i/>
                <w:iCs/>
                <w:color w:val="000000"/>
                <w:sz w:val="20"/>
              </w:rPr>
            </w:pPr>
          </w:p>
        </w:tc>
      </w:tr>
      <w:tr w:rsidR="00143670" w:rsidRPr="0050403D" w14:paraId="080219A1" w14:textId="77777777" w:rsidTr="0016389D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6437" w14:textId="77777777" w:rsidR="00143670" w:rsidRPr="0050403D" w:rsidRDefault="00143670" w:rsidP="0016389D">
            <w:pPr>
              <w:spacing w:line="240" w:lineRule="auto"/>
              <w:rPr>
                <w:rFonts w:cs="Calibri"/>
                <w:i/>
                <w:iCs/>
                <w:color w:val="000000"/>
                <w:sz w:val="20"/>
              </w:rPr>
            </w:pPr>
            <w:r w:rsidRPr="0050403D">
              <w:rPr>
                <w:rFonts w:cs="Calibri"/>
                <w:i/>
                <w:iCs/>
                <w:color w:val="000000"/>
                <w:sz w:val="20"/>
              </w:rPr>
              <w:t xml:space="preserve">1.2     zajištění aktuálních dat z veřejných </w:t>
            </w:r>
            <w:proofErr w:type="gramStart"/>
            <w:r w:rsidRPr="0050403D">
              <w:rPr>
                <w:rFonts w:cs="Calibri"/>
                <w:i/>
                <w:iCs/>
                <w:color w:val="000000"/>
                <w:sz w:val="20"/>
              </w:rPr>
              <w:t>databází  (vyhledávání</w:t>
            </w:r>
            <w:proofErr w:type="gramEnd"/>
            <w:r w:rsidRPr="0050403D">
              <w:rPr>
                <w:rFonts w:cs="Calibri"/>
                <w:i/>
                <w:iCs/>
                <w:color w:val="000000"/>
                <w:sz w:val="20"/>
              </w:rPr>
              <w:t xml:space="preserve"> dat použitelných pro PP v databázích)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8212" w14:textId="77777777" w:rsidR="00143670" w:rsidRPr="0050403D" w:rsidRDefault="00143670" w:rsidP="0016389D">
            <w:pPr>
              <w:spacing w:line="240" w:lineRule="auto"/>
              <w:jc w:val="center"/>
              <w:rPr>
                <w:rFonts w:cs="Calibri"/>
                <w:i/>
                <w:iCs/>
                <w:color w:val="000000"/>
                <w:sz w:val="20"/>
              </w:rPr>
            </w:pPr>
            <w:r w:rsidRPr="0050403D">
              <w:rPr>
                <w:rFonts w:cs="Calibri"/>
                <w:i/>
                <w:iCs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EE28D" w14:textId="047AED3B" w:rsidR="00143670" w:rsidRPr="0050403D" w:rsidRDefault="00143670" w:rsidP="0016389D">
            <w:pPr>
              <w:spacing w:line="240" w:lineRule="auto"/>
              <w:jc w:val="right"/>
              <w:rPr>
                <w:rFonts w:cs="Calibri"/>
                <w:i/>
                <w:i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185C" w14:textId="7AEB9E96" w:rsidR="00143670" w:rsidRPr="0050403D" w:rsidRDefault="00143670" w:rsidP="0016389D">
            <w:pPr>
              <w:spacing w:line="240" w:lineRule="auto"/>
              <w:jc w:val="right"/>
              <w:rPr>
                <w:rFonts w:cs="Calibri"/>
                <w:i/>
                <w:i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152CC" w14:textId="4851C838" w:rsidR="00143670" w:rsidRPr="0050403D" w:rsidRDefault="00143670" w:rsidP="0016389D">
            <w:pPr>
              <w:spacing w:line="240" w:lineRule="auto"/>
              <w:jc w:val="right"/>
              <w:rPr>
                <w:rFonts w:cs="Calibri"/>
                <w:i/>
                <w:iCs/>
                <w:color w:val="000000"/>
                <w:sz w:val="20"/>
              </w:rPr>
            </w:pPr>
          </w:p>
        </w:tc>
      </w:tr>
      <w:tr w:rsidR="00143670" w:rsidRPr="0050403D" w14:paraId="0B07D660" w14:textId="77777777" w:rsidTr="0016389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EDD5" w14:textId="77777777" w:rsidR="00143670" w:rsidRPr="0050403D" w:rsidRDefault="00143670" w:rsidP="0016389D">
            <w:pPr>
              <w:spacing w:line="240" w:lineRule="auto"/>
              <w:rPr>
                <w:rFonts w:cs="Calibri"/>
                <w:i/>
                <w:iCs/>
                <w:color w:val="000000"/>
                <w:sz w:val="20"/>
              </w:rPr>
            </w:pPr>
            <w:r w:rsidRPr="0050403D">
              <w:rPr>
                <w:rFonts w:cs="Calibri"/>
                <w:i/>
                <w:iCs/>
                <w:color w:val="000000"/>
                <w:sz w:val="20"/>
              </w:rPr>
              <w:t>1.3      místní šetření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F4FE" w14:textId="77777777" w:rsidR="00143670" w:rsidRPr="0050403D" w:rsidRDefault="00143670" w:rsidP="0016389D">
            <w:pPr>
              <w:spacing w:line="240" w:lineRule="auto"/>
              <w:jc w:val="center"/>
              <w:rPr>
                <w:rFonts w:cs="Calibri"/>
                <w:i/>
                <w:iCs/>
                <w:color w:val="000000"/>
                <w:sz w:val="20"/>
              </w:rPr>
            </w:pPr>
            <w:r w:rsidRPr="0050403D">
              <w:rPr>
                <w:rFonts w:cs="Calibri"/>
                <w:i/>
                <w:iCs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B4B4" w14:textId="6FB9189F" w:rsidR="00143670" w:rsidRPr="0050403D" w:rsidRDefault="00143670" w:rsidP="0016389D">
            <w:pPr>
              <w:spacing w:line="240" w:lineRule="auto"/>
              <w:jc w:val="right"/>
              <w:rPr>
                <w:rFonts w:cs="Calibri"/>
                <w:i/>
                <w:i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91DC1" w14:textId="3C2FDC80" w:rsidR="00143670" w:rsidRPr="0050403D" w:rsidRDefault="00143670" w:rsidP="0016389D">
            <w:pPr>
              <w:spacing w:line="240" w:lineRule="auto"/>
              <w:jc w:val="right"/>
              <w:rPr>
                <w:rFonts w:cs="Calibri"/>
                <w:i/>
                <w:i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75013" w14:textId="79DE0920" w:rsidR="00143670" w:rsidRPr="0050403D" w:rsidRDefault="00143670" w:rsidP="0016389D">
            <w:pPr>
              <w:spacing w:line="240" w:lineRule="auto"/>
              <w:jc w:val="right"/>
              <w:rPr>
                <w:rFonts w:cs="Calibri"/>
                <w:i/>
                <w:iCs/>
                <w:color w:val="000000"/>
                <w:sz w:val="20"/>
              </w:rPr>
            </w:pPr>
          </w:p>
        </w:tc>
      </w:tr>
      <w:tr w:rsidR="00143670" w:rsidRPr="0050403D" w14:paraId="1061287F" w14:textId="77777777" w:rsidTr="0016389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6B7E2D0" w14:textId="77777777" w:rsidR="00143670" w:rsidRPr="0050403D" w:rsidRDefault="00143670" w:rsidP="0016389D">
            <w:pPr>
              <w:spacing w:line="240" w:lineRule="auto"/>
              <w:rPr>
                <w:rFonts w:cs="Calibri"/>
                <w:b/>
                <w:bCs/>
                <w:color w:val="000000"/>
                <w:sz w:val="20"/>
              </w:rPr>
            </w:pPr>
            <w:r w:rsidRPr="0050403D">
              <w:rPr>
                <w:rFonts w:cs="Calibri"/>
                <w:b/>
                <w:bCs/>
                <w:color w:val="000000"/>
                <w:sz w:val="20"/>
              </w:rPr>
              <w:t>Celkem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851969" w14:textId="2AF28D9D" w:rsidR="00143670" w:rsidRPr="0050403D" w:rsidRDefault="00143670" w:rsidP="0016389D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82C8E6F" w14:textId="362F91A2" w:rsidR="00143670" w:rsidRPr="0050403D" w:rsidRDefault="00143670" w:rsidP="0016389D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  <w:sz w:val="20"/>
              </w:rPr>
            </w:pPr>
          </w:p>
        </w:tc>
      </w:tr>
      <w:tr w:rsidR="00143670" w:rsidRPr="0050403D" w14:paraId="19C21545" w14:textId="77777777" w:rsidTr="0016389D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7A5B4063" w14:textId="77777777" w:rsidR="00143670" w:rsidRPr="0050403D" w:rsidRDefault="00143670" w:rsidP="0016389D">
            <w:pPr>
              <w:spacing w:line="240" w:lineRule="auto"/>
              <w:rPr>
                <w:rFonts w:cs="Calibri"/>
                <w:b/>
                <w:bCs/>
                <w:color w:val="000000"/>
                <w:sz w:val="20"/>
              </w:rPr>
            </w:pPr>
            <w:r w:rsidRPr="0050403D">
              <w:rPr>
                <w:rFonts w:cs="Calibri"/>
                <w:b/>
                <w:bCs/>
                <w:color w:val="000000"/>
                <w:sz w:val="20"/>
              </w:rPr>
              <w:t xml:space="preserve">2.     zpracování textové části </w:t>
            </w:r>
            <w:proofErr w:type="spellStart"/>
            <w:r w:rsidRPr="0050403D">
              <w:rPr>
                <w:rFonts w:cs="Calibri"/>
                <w:b/>
                <w:bCs/>
                <w:color w:val="000000"/>
                <w:sz w:val="20"/>
              </w:rPr>
              <w:t>dPP</w:t>
            </w:r>
            <w:proofErr w:type="spellEnd"/>
          </w:p>
        </w:tc>
      </w:tr>
      <w:tr w:rsidR="00143670" w:rsidRPr="0050403D" w14:paraId="2D8E6380" w14:textId="77777777" w:rsidTr="0016389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6C2EB" w14:textId="77777777" w:rsidR="00143670" w:rsidRPr="0050403D" w:rsidRDefault="00143670" w:rsidP="0016389D">
            <w:pPr>
              <w:spacing w:line="240" w:lineRule="auto"/>
              <w:rPr>
                <w:rFonts w:cs="Calibri"/>
                <w:i/>
                <w:iCs/>
                <w:sz w:val="20"/>
              </w:rPr>
            </w:pPr>
            <w:proofErr w:type="gramStart"/>
            <w:r w:rsidRPr="0050403D">
              <w:rPr>
                <w:rFonts w:cs="Calibri"/>
                <w:i/>
                <w:iCs/>
                <w:sz w:val="20"/>
              </w:rPr>
              <w:t>2.1      zpracování</w:t>
            </w:r>
            <w:proofErr w:type="gramEnd"/>
            <w:r w:rsidRPr="0050403D">
              <w:rPr>
                <w:rFonts w:cs="Calibri"/>
                <w:i/>
                <w:iCs/>
                <w:sz w:val="20"/>
              </w:rPr>
              <w:t xml:space="preserve"> textové části </w:t>
            </w:r>
            <w:proofErr w:type="spellStart"/>
            <w:r w:rsidRPr="0050403D">
              <w:rPr>
                <w:rFonts w:cs="Calibri"/>
                <w:i/>
                <w:iCs/>
                <w:sz w:val="20"/>
              </w:rPr>
              <w:t>dPP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09CD2" w14:textId="77777777" w:rsidR="00143670" w:rsidRPr="0050403D" w:rsidRDefault="00143670" w:rsidP="0016389D">
            <w:pPr>
              <w:spacing w:line="240" w:lineRule="auto"/>
              <w:jc w:val="center"/>
              <w:rPr>
                <w:rFonts w:cs="Calibri"/>
                <w:i/>
                <w:iCs/>
                <w:color w:val="000000"/>
                <w:sz w:val="20"/>
              </w:rPr>
            </w:pPr>
            <w:r w:rsidRPr="0050403D">
              <w:rPr>
                <w:rFonts w:cs="Calibri"/>
                <w:i/>
                <w:iCs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CE9E7" w14:textId="59F2C645" w:rsidR="00143670" w:rsidRPr="0050403D" w:rsidRDefault="00143670" w:rsidP="0016389D">
            <w:pPr>
              <w:spacing w:line="240" w:lineRule="auto"/>
              <w:jc w:val="right"/>
              <w:rPr>
                <w:rFonts w:cs="Calibri"/>
                <w:i/>
                <w:i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5EC94" w14:textId="51AD3DC6" w:rsidR="00143670" w:rsidRPr="0050403D" w:rsidRDefault="00143670" w:rsidP="0016389D">
            <w:pPr>
              <w:spacing w:line="240" w:lineRule="auto"/>
              <w:jc w:val="right"/>
              <w:rPr>
                <w:rFonts w:cs="Calibri"/>
                <w:i/>
                <w:i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61C34E" w14:textId="7E27C6AB" w:rsidR="00143670" w:rsidRPr="0050403D" w:rsidRDefault="00143670" w:rsidP="0016389D">
            <w:pPr>
              <w:spacing w:line="240" w:lineRule="auto"/>
              <w:jc w:val="right"/>
              <w:rPr>
                <w:rFonts w:cs="Calibri"/>
                <w:i/>
                <w:iCs/>
                <w:color w:val="000000"/>
                <w:sz w:val="20"/>
              </w:rPr>
            </w:pPr>
          </w:p>
        </w:tc>
      </w:tr>
      <w:tr w:rsidR="00143670" w:rsidRPr="0050403D" w14:paraId="5C44D3F3" w14:textId="77777777" w:rsidTr="0016389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A8BE903" w14:textId="77777777" w:rsidR="00143670" w:rsidRPr="0050403D" w:rsidRDefault="00143670" w:rsidP="0016389D">
            <w:pPr>
              <w:spacing w:line="240" w:lineRule="auto"/>
              <w:rPr>
                <w:rFonts w:cs="Calibri"/>
                <w:b/>
                <w:bCs/>
                <w:color w:val="000000"/>
                <w:sz w:val="20"/>
              </w:rPr>
            </w:pPr>
            <w:r w:rsidRPr="0050403D">
              <w:rPr>
                <w:rFonts w:cs="Calibri"/>
                <w:b/>
                <w:bCs/>
                <w:color w:val="000000"/>
                <w:sz w:val="20"/>
              </w:rPr>
              <w:t>Celkem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76E4D0" w14:textId="56BD29BF" w:rsidR="00143670" w:rsidRPr="0050403D" w:rsidRDefault="00143670" w:rsidP="0016389D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034FFC5" w14:textId="56FD83FB" w:rsidR="00143670" w:rsidRPr="0050403D" w:rsidRDefault="00143670" w:rsidP="0016389D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  <w:sz w:val="20"/>
              </w:rPr>
            </w:pPr>
          </w:p>
        </w:tc>
      </w:tr>
      <w:tr w:rsidR="00143670" w:rsidRPr="0050403D" w14:paraId="7BD9C451" w14:textId="77777777" w:rsidTr="0016389D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5783F1A2" w14:textId="77777777" w:rsidR="00143670" w:rsidRPr="0050403D" w:rsidRDefault="00143670" w:rsidP="0016389D">
            <w:pPr>
              <w:spacing w:line="240" w:lineRule="auto"/>
              <w:rPr>
                <w:rFonts w:cs="Calibri"/>
                <w:b/>
                <w:bCs/>
                <w:color w:val="000000"/>
                <w:sz w:val="20"/>
              </w:rPr>
            </w:pPr>
            <w:r w:rsidRPr="0050403D">
              <w:rPr>
                <w:rFonts w:cs="Calibri"/>
                <w:b/>
                <w:bCs/>
                <w:color w:val="000000"/>
                <w:sz w:val="20"/>
              </w:rPr>
              <w:t xml:space="preserve">3.     </w:t>
            </w:r>
            <w:proofErr w:type="spellStart"/>
            <w:r w:rsidRPr="0050403D">
              <w:rPr>
                <w:rFonts w:cs="Calibri"/>
                <w:b/>
                <w:bCs/>
                <w:color w:val="000000"/>
                <w:sz w:val="20"/>
              </w:rPr>
              <w:t>prolinkování</w:t>
            </w:r>
            <w:proofErr w:type="spellEnd"/>
            <w:r w:rsidRPr="0050403D">
              <w:rPr>
                <w:rFonts w:cs="Calibri"/>
                <w:b/>
                <w:bCs/>
                <w:color w:val="000000"/>
                <w:sz w:val="20"/>
              </w:rPr>
              <w:t xml:space="preserve"> a propojení textové části s mapou</w:t>
            </w:r>
          </w:p>
        </w:tc>
      </w:tr>
      <w:tr w:rsidR="00143670" w:rsidRPr="0050403D" w14:paraId="0E373746" w14:textId="77777777" w:rsidTr="0016389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D49EA" w14:textId="77777777" w:rsidR="00143670" w:rsidRPr="0050403D" w:rsidRDefault="00143670" w:rsidP="0016389D">
            <w:pPr>
              <w:spacing w:line="240" w:lineRule="auto"/>
              <w:rPr>
                <w:rFonts w:cs="Calibri"/>
                <w:i/>
                <w:iCs/>
                <w:sz w:val="20"/>
              </w:rPr>
            </w:pPr>
            <w:r w:rsidRPr="0050403D">
              <w:rPr>
                <w:rFonts w:cs="Calibri"/>
                <w:i/>
                <w:iCs/>
                <w:sz w:val="20"/>
              </w:rPr>
              <w:t xml:space="preserve">3.1      </w:t>
            </w:r>
            <w:proofErr w:type="spellStart"/>
            <w:r w:rsidRPr="0050403D">
              <w:rPr>
                <w:rFonts w:cs="Calibri"/>
                <w:i/>
                <w:iCs/>
                <w:sz w:val="20"/>
              </w:rPr>
              <w:t>prolinkování</w:t>
            </w:r>
            <w:proofErr w:type="spellEnd"/>
            <w:r w:rsidRPr="0050403D">
              <w:rPr>
                <w:rFonts w:cs="Calibri"/>
                <w:i/>
                <w:iCs/>
                <w:sz w:val="20"/>
              </w:rPr>
              <w:t xml:space="preserve"> a propojení textové části s mapou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984D3" w14:textId="77777777" w:rsidR="00143670" w:rsidRPr="0050403D" w:rsidRDefault="00143670" w:rsidP="0016389D">
            <w:pPr>
              <w:spacing w:line="240" w:lineRule="auto"/>
              <w:jc w:val="center"/>
              <w:rPr>
                <w:rFonts w:cs="Calibri"/>
                <w:i/>
                <w:iCs/>
                <w:color w:val="000000"/>
                <w:sz w:val="20"/>
              </w:rPr>
            </w:pPr>
            <w:r w:rsidRPr="0050403D">
              <w:rPr>
                <w:rFonts w:cs="Calibri"/>
                <w:i/>
                <w:iCs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9855F" w14:textId="31F75E01" w:rsidR="00143670" w:rsidRPr="0050403D" w:rsidRDefault="00143670" w:rsidP="0016389D">
            <w:pPr>
              <w:spacing w:line="240" w:lineRule="auto"/>
              <w:jc w:val="right"/>
              <w:rPr>
                <w:rFonts w:cs="Calibri"/>
                <w:i/>
                <w:i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E4495" w14:textId="56111CBD" w:rsidR="00143670" w:rsidRPr="0050403D" w:rsidRDefault="00143670" w:rsidP="0016389D">
            <w:pPr>
              <w:spacing w:line="240" w:lineRule="auto"/>
              <w:jc w:val="right"/>
              <w:rPr>
                <w:rFonts w:cs="Calibri"/>
                <w:i/>
                <w:i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A9F560" w14:textId="69887246" w:rsidR="00143670" w:rsidRPr="0050403D" w:rsidRDefault="00143670" w:rsidP="0016389D">
            <w:pPr>
              <w:spacing w:line="240" w:lineRule="auto"/>
              <w:jc w:val="right"/>
              <w:rPr>
                <w:rFonts w:cs="Calibri"/>
                <w:i/>
                <w:iCs/>
                <w:color w:val="000000"/>
                <w:sz w:val="20"/>
              </w:rPr>
            </w:pPr>
          </w:p>
        </w:tc>
      </w:tr>
      <w:tr w:rsidR="00143670" w:rsidRPr="0050403D" w14:paraId="759CD83C" w14:textId="77777777" w:rsidTr="0016389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7503245" w14:textId="77777777" w:rsidR="00143670" w:rsidRPr="0050403D" w:rsidRDefault="00143670" w:rsidP="0016389D">
            <w:pPr>
              <w:spacing w:line="240" w:lineRule="auto"/>
              <w:rPr>
                <w:rFonts w:cs="Calibri"/>
                <w:b/>
                <w:bCs/>
                <w:color w:val="000000"/>
                <w:sz w:val="20"/>
              </w:rPr>
            </w:pPr>
            <w:r w:rsidRPr="0050403D">
              <w:rPr>
                <w:rFonts w:cs="Calibri"/>
                <w:b/>
                <w:bCs/>
                <w:color w:val="000000"/>
                <w:sz w:val="20"/>
              </w:rPr>
              <w:t>Celkem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A589F6" w14:textId="1156D3C4" w:rsidR="00143670" w:rsidRPr="0050403D" w:rsidRDefault="00143670" w:rsidP="0016389D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BAA76D0" w14:textId="3294CBAF" w:rsidR="00143670" w:rsidRPr="0050403D" w:rsidRDefault="00143670" w:rsidP="0016389D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  <w:sz w:val="20"/>
              </w:rPr>
            </w:pPr>
          </w:p>
        </w:tc>
      </w:tr>
      <w:tr w:rsidR="00143670" w:rsidRPr="0050403D" w14:paraId="7FC3821C" w14:textId="77777777" w:rsidTr="0016389D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1D206B5D" w14:textId="77777777" w:rsidR="00143670" w:rsidRPr="0050403D" w:rsidRDefault="00143670" w:rsidP="0016389D">
            <w:pPr>
              <w:spacing w:line="240" w:lineRule="auto"/>
              <w:rPr>
                <w:rFonts w:cs="Calibri"/>
                <w:b/>
                <w:bCs/>
                <w:color w:val="000000"/>
                <w:sz w:val="20"/>
              </w:rPr>
            </w:pPr>
            <w:r w:rsidRPr="0050403D">
              <w:rPr>
                <w:rFonts w:cs="Calibri"/>
                <w:b/>
                <w:bCs/>
                <w:color w:val="000000"/>
                <w:sz w:val="20"/>
              </w:rPr>
              <w:t xml:space="preserve">4.     zpracování mapové části </w:t>
            </w:r>
            <w:proofErr w:type="spellStart"/>
            <w:r w:rsidRPr="0050403D">
              <w:rPr>
                <w:rFonts w:cs="Calibri"/>
                <w:b/>
                <w:bCs/>
                <w:color w:val="000000"/>
                <w:sz w:val="20"/>
              </w:rPr>
              <w:t>dPP</w:t>
            </w:r>
            <w:proofErr w:type="spellEnd"/>
          </w:p>
        </w:tc>
      </w:tr>
      <w:tr w:rsidR="00143670" w:rsidRPr="0050403D" w14:paraId="1A66B07B" w14:textId="77777777" w:rsidTr="0016389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35646" w14:textId="0B8469FE" w:rsidR="00143670" w:rsidRPr="0050403D" w:rsidRDefault="00143670" w:rsidP="00060EF1">
            <w:pPr>
              <w:spacing w:line="240" w:lineRule="auto"/>
              <w:rPr>
                <w:rFonts w:cs="Calibri"/>
                <w:i/>
                <w:iCs/>
                <w:color w:val="000000"/>
                <w:sz w:val="20"/>
              </w:rPr>
            </w:pPr>
            <w:proofErr w:type="gramStart"/>
            <w:r w:rsidRPr="0050403D">
              <w:rPr>
                <w:rFonts w:cs="Calibri"/>
                <w:i/>
                <w:iCs/>
                <w:color w:val="000000"/>
                <w:sz w:val="20"/>
              </w:rPr>
              <w:t>4.1       Zapracování</w:t>
            </w:r>
            <w:proofErr w:type="gramEnd"/>
            <w:r w:rsidRPr="0050403D">
              <w:rPr>
                <w:rFonts w:cs="Calibri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50403D">
              <w:rPr>
                <w:rFonts w:cs="Calibri"/>
                <w:i/>
                <w:iCs/>
                <w:color w:val="000000"/>
                <w:sz w:val="20"/>
              </w:rPr>
              <w:t>dPP</w:t>
            </w:r>
            <w:proofErr w:type="spellEnd"/>
            <w:r w:rsidRPr="0050403D">
              <w:rPr>
                <w:rFonts w:cs="Calibri"/>
                <w:i/>
                <w:iCs/>
                <w:color w:val="000000"/>
                <w:sz w:val="20"/>
              </w:rPr>
              <w:t xml:space="preserve"> ČR a lokálních dat do </w:t>
            </w:r>
            <w:proofErr w:type="spellStart"/>
            <w:r w:rsidRPr="0050403D">
              <w:rPr>
                <w:rFonts w:cs="Calibri"/>
                <w:i/>
                <w:iCs/>
                <w:color w:val="000000"/>
                <w:sz w:val="20"/>
              </w:rPr>
              <w:t>dPP</w:t>
            </w:r>
            <w:proofErr w:type="spellEnd"/>
            <w:r w:rsidR="00D97DBD">
              <w:rPr>
                <w:rFonts w:cs="Calibri"/>
                <w:i/>
                <w:iCs/>
                <w:color w:val="000000"/>
                <w:sz w:val="20"/>
              </w:rPr>
              <w:t xml:space="preserve"> </w:t>
            </w:r>
            <w:r w:rsidR="00060EF1">
              <w:rPr>
                <w:rFonts w:cs="Calibri"/>
                <w:i/>
                <w:iCs/>
                <w:color w:val="000000"/>
                <w:sz w:val="20"/>
              </w:rPr>
              <w:t>obce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176B3" w14:textId="77777777" w:rsidR="00143670" w:rsidRPr="0050403D" w:rsidRDefault="00143670" w:rsidP="0016389D">
            <w:pPr>
              <w:spacing w:line="240" w:lineRule="auto"/>
              <w:jc w:val="center"/>
              <w:rPr>
                <w:rFonts w:cs="Calibri"/>
                <w:i/>
                <w:iCs/>
                <w:color w:val="000000"/>
                <w:sz w:val="20"/>
              </w:rPr>
            </w:pPr>
            <w:r w:rsidRPr="0050403D">
              <w:rPr>
                <w:rFonts w:cs="Calibri"/>
                <w:i/>
                <w:iCs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37E82" w14:textId="4B06BBDA" w:rsidR="00143670" w:rsidRPr="0050403D" w:rsidRDefault="00143670" w:rsidP="0016389D">
            <w:pPr>
              <w:spacing w:line="240" w:lineRule="auto"/>
              <w:jc w:val="right"/>
              <w:rPr>
                <w:rFonts w:cs="Calibri"/>
                <w:i/>
                <w:i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8EDA9" w14:textId="5C617622" w:rsidR="00143670" w:rsidRPr="0050403D" w:rsidRDefault="00143670" w:rsidP="0016389D">
            <w:pPr>
              <w:spacing w:line="240" w:lineRule="auto"/>
              <w:jc w:val="right"/>
              <w:rPr>
                <w:rFonts w:cs="Calibri"/>
                <w:i/>
                <w:i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C23B38" w14:textId="21FDCB53" w:rsidR="00143670" w:rsidRPr="0050403D" w:rsidRDefault="00143670" w:rsidP="0016389D">
            <w:pPr>
              <w:spacing w:line="240" w:lineRule="auto"/>
              <w:jc w:val="right"/>
              <w:rPr>
                <w:rFonts w:cs="Calibri"/>
                <w:i/>
                <w:iCs/>
                <w:color w:val="000000"/>
                <w:sz w:val="20"/>
              </w:rPr>
            </w:pPr>
          </w:p>
        </w:tc>
      </w:tr>
      <w:tr w:rsidR="00143670" w:rsidRPr="0050403D" w14:paraId="331EE2BA" w14:textId="77777777" w:rsidTr="0016389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D300E" w14:textId="77777777" w:rsidR="00143670" w:rsidRPr="0050403D" w:rsidRDefault="00143670" w:rsidP="0016389D">
            <w:pPr>
              <w:spacing w:line="240" w:lineRule="auto"/>
              <w:rPr>
                <w:rFonts w:cs="Calibri"/>
                <w:i/>
                <w:iCs/>
                <w:color w:val="000000"/>
                <w:sz w:val="20"/>
              </w:rPr>
            </w:pPr>
            <w:proofErr w:type="gramStart"/>
            <w:r w:rsidRPr="0050403D">
              <w:rPr>
                <w:rFonts w:cs="Calibri"/>
                <w:i/>
                <w:iCs/>
                <w:color w:val="000000"/>
                <w:sz w:val="20"/>
              </w:rPr>
              <w:t>4.2       Zpracování</w:t>
            </w:r>
            <w:proofErr w:type="gramEnd"/>
            <w:r w:rsidRPr="0050403D">
              <w:rPr>
                <w:rFonts w:cs="Calibri"/>
                <w:i/>
                <w:iCs/>
                <w:color w:val="000000"/>
                <w:sz w:val="20"/>
              </w:rPr>
              <w:t xml:space="preserve"> uživatelských šablon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96CF6" w14:textId="77777777" w:rsidR="00143670" w:rsidRPr="0050403D" w:rsidRDefault="00143670" w:rsidP="0016389D">
            <w:pPr>
              <w:spacing w:line="240" w:lineRule="auto"/>
              <w:jc w:val="center"/>
              <w:rPr>
                <w:rFonts w:cs="Calibri"/>
                <w:i/>
                <w:iCs/>
                <w:color w:val="000000"/>
                <w:sz w:val="20"/>
              </w:rPr>
            </w:pPr>
            <w:r w:rsidRPr="0050403D">
              <w:rPr>
                <w:rFonts w:cs="Calibri"/>
                <w:i/>
                <w:iCs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61E85" w14:textId="5FB629B3" w:rsidR="00143670" w:rsidRPr="0050403D" w:rsidRDefault="00143670" w:rsidP="0016389D">
            <w:pPr>
              <w:spacing w:line="240" w:lineRule="auto"/>
              <w:jc w:val="right"/>
              <w:rPr>
                <w:rFonts w:cs="Calibri"/>
                <w:i/>
                <w:i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D7F40" w14:textId="6A6A9888" w:rsidR="00143670" w:rsidRPr="0050403D" w:rsidRDefault="00143670" w:rsidP="0016389D">
            <w:pPr>
              <w:spacing w:line="240" w:lineRule="auto"/>
              <w:jc w:val="right"/>
              <w:rPr>
                <w:rFonts w:cs="Calibri"/>
                <w:i/>
                <w:i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679729" w14:textId="166A97D0" w:rsidR="00143670" w:rsidRPr="0050403D" w:rsidRDefault="00143670" w:rsidP="0016389D">
            <w:pPr>
              <w:spacing w:line="240" w:lineRule="auto"/>
              <w:jc w:val="right"/>
              <w:rPr>
                <w:rFonts w:cs="Calibri"/>
                <w:i/>
                <w:iCs/>
                <w:color w:val="000000"/>
                <w:sz w:val="20"/>
              </w:rPr>
            </w:pPr>
          </w:p>
        </w:tc>
      </w:tr>
      <w:tr w:rsidR="00143670" w:rsidRPr="0050403D" w14:paraId="5B251E23" w14:textId="77777777" w:rsidTr="0016389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CC373" w14:textId="77777777" w:rsidR="00143670" w:rsidRPr="0050403D" w:rsidRDefault="00143670" w:rsidP="0016389D">
            <w:pPr>
              <w:spacing w:line="240" w:lineRule="auto"/>
              <w:rPr>
                <w:rFonts w:cs="Calibri"/>
                <w:i/>
                <w:iCs/>
                <w:color w:val="000000"/>
                <w:sz w:val="20"/>
              </w:rPr>
            </w:pPr>
            <w:proofErr w:type="gramStart"/>
            <w:r w:rsidRPr="0050403D">
              <w:rPr>
                <w:rFonts w:cs="Calibri"/>
                <w:i/>
                <w:iCs/>
                <w:color w:val="000000"/>
                <w:sz w:val="20"/>
              </w:rPr>
              <w:t>4.3       Verifikace</w:t>
            </w:r>
            <w:proofErr w:type="gramEnd"/>
            <w:r w:rsidRPr="0050403D">
              <w:rPr>
                <w:rFonts w:cs="Calibri"/>
                <w:i/>
                <w:iCs/>
                <w:color w:val="000000"/>
                <w:sz w:val="20"/>
              </w:rPr>
              <w:t xml:space="preserve"> mapových vrstev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2F05E" w14:textId="77777777" w:rsidR="00143670" w:rsidRPr="0050403D" w:rsidRDefault="00143670" w:rsidP="0016389D">
            <w:pPr>
              <w:spacing w:line="240" w:lineRule="auto"/>
              <w:jc w:val="center"/>
              <w:rPr>
                <w:rFonts w:cs="Calibri"/>
                <w:i/>
                <w:iCs/>
                <w:color w:val="000000"/>
                <w:sz w:val="20"/>
              </w:rPr>
            </w:pPr>
            <w:r w:rsidRPr="0050403D">
              <w:rPr>
                <w:rFonts w:cs="Calibri"/>
                <w:i/>
                <w:iCs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BF49B" w14:textId="2AB096C8" w:rsidR="00143670" w:rsidRPr="0050403D" w:rsidRDefault="00143670" w:rsidP="0016389D">
            <w:pPr>
              <w:spacing w:line="240" w:lineRule="auto"/>
              <w:jc w:val="right"/>
              <w:rPr>
                <w:rFonts w:cs="Calibri"/>
                <w:i/>
                <w:i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3A977" w14:textId="73B966FB" w:rsidR="00143670" w:rsidRPr="0050403D" w:rsidRDefault="00143670" w:rsidP="0016389D">
            <w:pPr>
              <w:spacing w:line="240" w:lineRule="auto"/>
              <w:jc w:val="right"/>
              <w:rPr>
                <w:rFonts w:cs="Calibri"/>
                <w:i/>
                <w:i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88F4D4" w14:textId="124ECA73" w:rsidR="00143670" w:rsidRPr="0050403D" w:rsidRDefault="00143670" w:rsidP="0016389D">
            <w:pPr>
              <w:spacing w:line="240" w:lineRule="auto"/>
              <w:jc w:val="right"/>
              <w:rPr>
                <w:rFonts w:cs="Calibri"/>
                <w:i/>
                <w:iCs/>
                <w:color w:val="000000"/>
                <w:sz w:val="20"/>
              </w:rPr>
            </w:pPr>
          </w:p>
        </w:tc>
      </w:tr>
      <w:tr w:rsidR="00143670" w:rsidRPr="0050403D" w14:paraId="671AC230" w14:textId="77777777" w:rsidTr="0016389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A021C9A" w14:textId="77777777" w:rsidR="00143670" w:rsidRPr="0050403D" w:rsidRDefault="00143670" w:rsidP="0016389D">
            <w:pPr>
              <w:spacing w:line="240" w:lineRule="auto"/>
              <w:rPr>
                <w:rFonts w:cs="Calibri"/>
                <w:b/>
                <w:bCs/>
                <w:color w:val="000000"/>
                <w:sz w:val="20"/>
              </w:rPr>
            </w:pPr>
            <w:r w:rsidRPr="0050403D">
              <w:rPr>
                <w:rFonts w:cs="Calibri"/>
                <w:b/>
                <w:bCs/>
                <w:color w:val="000000"/>
                <w:sz w:val="20"/>
              </w:rPr>
              <w:t>Celkem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102266" w14:textId="53954A33" w:rsidR="00143670" w:rsidRPr="0050403D" w:rsidRDefault="00143670" w:rsidP="0016389D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C0496D2" w14:textId="214C74AD" w:rsidR="00143670" w:rsidRPr="0050403D" w:rsidRDefault="00143670" w:rsidP="0016389D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  <w:sz w:val="20"/>
              </w:rPr>
            </w:pPr>
          </w:p>
        </w:tc>
      </w:tr>
      <w:tr w:rsidR="00143670" w:rsidRPr="0050403D" w14:paraId="6400641E" w14:textId="77777777" w:rsidTr="0016389D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0898ABB8" w14:textId="77777777" w:rsidR="00143670" w:rsidRPr="0050403D" w:rsidRDefault="00143670" w:rsidP="0016389D">
            <w:pPr>
              <w:spacing w:line="240" w:lineRule="auto"/>
              <w:rPr>
                <w:rFonts w:cs="Calibri"/>
                <w:b/>
                <w:bCs/>
                <w:color w:val="000000"/>
                <w:sz w:val="20"/>
              </w:rPr>
            </w:pPr>
            <w:r w:rsidRPr="0050403D">
              <w:rPr>
                <w:rFonts w:cs="Calibri"/>
                <w:b/>
                <w:bCs/>
                <w:color w:val="000000"/>
                <w:sz w:val="20"/>
              </w:rPr>
              <w:t>5.    naplnění databázové části</w:t>
            </w:r>
          </w:p>
        </w:tc>
      </w:tr>
      <w:tr w:rsidR="00143670" w:rsidRPr="0050403D" w14:paraId="7E1044DF" w14:textId="77777777" w:rsidTr="0016389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CE87" w14:textId="77777777" w:rsidR="00143670" w:rsidRPr="0050403D" w:rsidRDefault="00143670" w:rsidP="0016389D">
            <w:pPr>
              <w:spacing w:line="240" w:lineRule="auto"/>
              <w:rPr>
                <w:rFonts w:cs="Calibri"/>
                <w:i/>
                <w:iCs/>
                <w:color w:val="000000"/>
                <w:sz w:val="20"/>
              </w:rPr>
            </w:pPr>
            <w:r w:rsidRPr="0050403D">
              <w:rPr>
                <w:rFonts w:cs="Calibri"/>
                <w:i/>
                <w:iCs/>
                <w:color w:val="000000"/>
                <w:sz w:val="20"/>
              </w:rPr>
              <w:t>5.1       povodňové komise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0601" w14:textId="77777777" w:rsidR="00143670" w:rsidRPr="0050403D" w:rsidRDefault="00143670" w:rsidP="0016389D">
            <w:pPr>
              <w:spacing w:line="240" w:lineRule="auto"/>
              <w:jc w:val="center"/>
              <w:rPr>
                <w:rFonts w:cs="Calibri"/>
                <w:i/>
                <w:iCs/>
                <w:color w:val="000000"/>
                <w:sz w:val="20"/>
              </w:rPr>
            </w:pPr>
            <w:r w:rsidRPr="0050403D">
              <w:rPr>
                <w:rFonts w:cs="Calibri"/>
                <w:i/>
                <w:iCs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84308" w14:textId="0D24C4C7" w:rsidR="00143670" w:rsidRPr="0050403D" w:rsidRDefault="00143670" w:rsidP="0016389D">
            <w:pPr>
              <w:spacing w:line="240" w:lineRule="auto"/>
              <w:jc w:val="right"/>
              <w:rPr>
                <w:rFonts w:cs="Calibri"/>
                <w:i/>
                <w:i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6EB0" w14:textId="0400932A" w:rsidR="00143670" w:rsidRPr="0050403D" w:rsidRDefault="00143670" w:rsidP="0016389D">
            <w:pPr>
              <w:spacing w:line="240" w:lineRule="auto"/>
              <w:jc w:val="right"/>
              <w:rPr>
                <w:rFonts w:cs="Calibri"/>
                <w:i/>
                <w:i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3152D" w14:textId="11B03166" w:rsidR="00143670" w:rsidRPr="0050403D" w:rsidRDefault="00143670" w:rsidP="0016389D">
            <w:pPr>
              <w:spacing w:line="240" w:lineRule="auto"/>
              <w:jc w:val="right"/>
              <w:rPr>
                <w:rFonts w:cs="Calibri"/>
                <w:i/>
                <w:iCs/>
                <w:color w:val="000000"/>
                <w:sz w:val="20"/>
              </w:rPr>
            </w:pPr>
          </w:p>
        </w:tc>
      </w:tr>
      <w:tr w:rsidR="00143670" w:rsidRPr="0050403D" w14:paraId="2DB664C5" w14:textId="77777777" w:rsidTr="0016389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23EF" w14:textId="77777777" w:rsidR="00143670" w:rsidRPr="0050403D" w:rsidRDefault="00143670" w:rsidP="0016389D">
            <w:pPr>
              <w:spacing w:line="240" w:lineRule="auto"/>
              <w:rPr>
                <w:rFonts w:cs="Calibri"/>
                <w:i/>
                <w:iCs/>
                <w:color w:val="000000"/>
                <w:sz w:val="20"/>
              </w:rPr>
            </w:pPr>
            <w:r w:rsidRPr="0050403D">
              <w:rPr>
                <w:rFonts w:cs="Calibri"/>
                <w:i/>
                <w:iCs/>
                <w:color w:val="000000"/>
                <w:sz w:val="20"/>
              </w:rPr>
              <w:t>5.2       důležité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6AA8" w14:textId="77777777" w:rsidR="00143670" w:rsidRPr="0050403D" w:rsidRDefault="00143670" w:rsidP="0016389D">
            <w:pPr>
              <w:spacing w:line="240" w:lineRule="auto"/>
              <w:jc w:val="center"/>
              <w:rPr>
                <w:rFonts w:cs="Calibri"/>
                <w:i/>
                <w:iCs/>
                <w:color w:val="000000"/>
                <w:sz w:val="20"/>
              </w:rPr>
            </w:pPr>
            <w:r w:rsidRPr="0050403D">
              <w:rPr>
                <w:rFonts w:cs="Calibri"/>
                <w:i/>
                <w:iCs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278E9" w14:textId="569DB50C" w:rsidR="00143670" w:rsidRPr="0050403D" w:rsidRDefault="00143670" w:rsidP="0016389D">
            <w:pPr>
              <w:spacing w:line="240" w:lineRule="auto"/>
              <w:jc w:val="right"/>
              <w:rPr>
                <w:rFonts w:cs="Calibri"/>
                <w:i/>
                <w:i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603B" w14:textId="251A5627" w:rsidR="00143670" w:rsidRPr="0050403D" w:rsidRDefault="00143670" w:rsidP="0016389D">
            <w:pPr>
              <w:spacing w:line="240" w:lineRule="auto"/>
              <w:jc w:val="right"/>
              <w:rPr>
                <w:rFonts w:cs="Calibri"/>
                <w:i/>
                <w:i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98C41" w14:textId="2F63C3FD" w:rsidR="00143670" w:rsidRPr="0050403D" w:rsidRDefault="00143670" w:rsidP="0016389D">
            <w:pPr>
              <w:spacing w:line="240" w:lineRule="auto"/>
              <w:jc w:val="right"/>
              <w:rPr>
                <w:rFonts w:cs="Calibri"/>
                <w:i/>
                <w:iCs/>
                <w:color w:val="000000"/>
                <w:sz w:val="20"/>
              </w:rPr>
            </w:pPr>
          </w:p>
        </w:tc>
      </w:tr>
      <w:tr w:rsidR="00143670" w:rsidRPr="0050403D" w14:paraId="0FD3704E" w14:textId="77777777" w:rsidTr="0016389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9429" w14:textId="77777777" w:rsidR="00143670" w:rsidRPr="0050403D" w:rsidRDefault="00143670" w:rsidP="0016389D">
            <w:pPr>
              <w:spacing w:line="240" w:lineRule="auto"/>
              <w:rPr>
                <w:rFonts w:cs="Calibri"/>
                <w:i/>
                <w:iCs/>
                <w:color w:val="000000"/>
                <w:sz w:val="20"/>
              </w:rPr>
            </w:pPr>
            <w:r w:rsidRPr="0050403D">
              <w:rPr>
                <w:rFonts w:cs="Calibri"/>
                <w:i/>
                <w:iCs/>
                <w:color w:val="000000"/>
                <w:sz w:val="20"/>
              </w:rPr>
              <w:t>5.3       evakuační místa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C461" w14:textId="77777777" w:rsidR="00143670" w:rsidRPr="0050403D" w:rsidRDefault="00143670" w:rsidP="0016389D">
            <w:pPr>
              <w:spacing w:line="240" w:lineRule="auto"/>
              <w:jc w:val="center"/>
              <w:rPr>
                <w:rFonts w:cs="Calibri"/>
                <w:i/>
                <w:iCs/>
                <w:color w:val="000000"/>
                <w:sz w:val="20"/>
              </w:rPr>
            </w:pPr>
            <w:r w:rsidRPr="0050403D">
              <w:rPr>
                <w:rFonts w:cs="Calibri"/>
                <w:i/>
                <w:iCs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B51F" w14:textId="7B377462" w:rsidR="00143670" w:rsidRPr="0050403D" w:rsidRDefault="00143670" w:rsidP="0016389D">
            <w:pPr>
              <w:spacing w:line="240" w:lineRule="auto"/>
              <w:jc w:val="right"/>
              <w:rPr>
                <w:rFonts w:cs="Calibri"/>
                <w:i/>
                <w:i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75814" w14:textId="7E67C9DD" w:rsidR="00143670" w:rsidRPr="0050403D" w:rsidRDefault="00143670" w:rsidP="0016389D">
            <w:pPr>
              <w:spacing w:line="240" w:lineRule="auto"/>
              <w:jc w:val="right"/>
              <w:rPr>
                <w:rFonts w:cs="Calibri"/>
                <w:i/>
                <w:i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ACDBC" w14:textId="216281A7" w:rsidR="00143670" w:rsidRPr="0050403D" w:rsidRDefault="00143670" w:rsidP="0016389D">
            <w:pPr>
              <w:spacing w:line="240" w:lineRule="auto"/>
              <w:jc w:val="right"/>
              <w:rPr>
                <w:rFonts w:cs="Calibri"/>
                <w:i/>
                <w:iCs/>
                <w:color w:val="000000"/>
                <w:sz w:val="20"/>
              </w:rPr>
            </w:pPr>
          </w:p>
        </w:tc>
      </w:tr>
      <w:tr w:rsidR="00143670" w:rsidRPr="0050403D" w14:paraId="4DE94415" w14:textId="77777777" w:rsidTr="0016389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0CFE" w14:textId="77777777" w:rsidR="00143670" w:rsidRPr="0050403D" w:rsidRDefault="00143670" w:rsidP="0016389D">
            <w:pPr>
              <w:spacing w:line="240" w:lineRule="auto"/>
              <w:rPr>
                <w:rFonts w:cs="Calibri"/>
                <w:i/>
                <w:iCs/>
                <w:color w:val="000000"/>
                <w:sz w:val="20"/>
              </w:rPr>
            </w:pPr>
            <w:r w:rsidRPr="0050403D">
              <w:rPr>
                <w:rFonts w:cs="Calibri"/>
                <w:i/>
                <w:iCs/>
                <w:color w:val="000000"/>
                <w:sz w:val="20"/>
              </w:rPr>
              <w:t>5.4       ohrožené objekty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5001" w14:textId="77777777" w:rsidR="00143670" w:rsidRPr="0050403D" w:rsidRDefault="00143670" w:rsidP="0016389D">
            <w:pPr>
              <w:spacing w:line="240" w:lineRule="auto"/>
              <w:jc w:val="center"/>
              <w:rPr>
                <w:rFonts w:cs="Calibri"/>
                <w:i/>
                <w:iCs/>
                <w:color w:val="000000"/>
                <w:sz w:val="20"/>
              </w:rPr>
            </w:pPr>
            <w:r w:rsidRPr="0050403D">
              <w:rPr>
                <w:rFonts w:cs="Calibri"/>
                <w:i/>
                <w:iCs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50723" w14:textId="1978CA71" w:rsidR="00143670" w:rsidRPr="0050403D" w:rsidRDefault="00143670" w:rsidP="0016389D">
            <w:pPr>
              <w:spacing w:line="240" w:lineRule="auto"/>
              <w:jc w:val="right"/>
              <w:rPr>
                <w:rFonts w:cs="Calibri"/>
                <w:i/>
                <w:i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F9C36" w14:textId="6EB83039" w:rsidR="00143670" w:rsidRPr="0050403D" w:rsidRDefault="00143670" w:rsidP="0016389D">
            <w:pPr>
              <w:spacing w:line="240" w:lineRule="auto"/>
              <w:jc w:val="right"/>
              <w:rPr>
                <w:rFonts w:cs="Calibri"/>
                <w:i/>
                <w:i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89CEF" w14:textId="5B1494BF" w:rsidR="00143670" w:rsidRPr="0050403D" w:rsidRDefault="00143670" w:rsidP="0016389D">
            <w:pPr>
              <w:spacing w:line="240" w:lineRule="auto"/>
              <w:jc w:val="right"/>
              <w:rPr>
                <w:rFonts w:cs="Calibri"/>
                <w:i/>
                <w:iCs/>
                <w:color w:val="000000"/>
                <w:sz w:val="20"/>
              </w:rPr>
            </w:pPr>
          </w:p>
        </w:tc>
      </w:tr>
      <w:tr w:rsidR="00143670" w:rsidRPr="0050403D" w14:paraId="203E788B" w14:textId="77777777" w:rsidTr="0016389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A982" w14:textId="77777777" w:rsidR="00143670" w:rsidRPr="0050403D" w:rsidRDefault="00143670" w:rsidP="0016389D">
            <w:pPr>
              <w:spacing w:line="240" w:lineRule="auto"/>
              <w:rPr>
                <w:rFonts w:cs="Calibri"/>
                <w:i/>
                <w:iCs/>
                <w:color w:val="000000"/>
                <w:sz w:val="20"/>
              </w:rPr>
            </w:pPr>
            <w:r w:rsidRPr="0050403D">
              <w:rPr>
                <w:rFonts w:cs="Calibri"/>
                <w:i/>
                <w:iCs/>
                <w:color w:val="000000"/>
                <w:sz w:val="20"/>
              </w:rPr>
              <w:t>5.5       místa omezující odtokové poměry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8577" w14:textId="77777777" w:rsidR="00143670" w:rsidRPr="0050403D" w:rsidRDefault="00143670" w:rsidP="0016389D">
            <w:pPr>
              <w:spacing w:line="240" w:lineRule="auto"/>
              <w:jc w:val="center"/>
              <w:rPr>
                <w:rFonts w:cs="Calibri"/>
                <w:i/>
                <w:iCs/>
                <w:color w:val="000000"/>
                <w:sz w:val="20"/>
              </w:rPr>
            </w:pPr>
            <w:r w:rsidRPr="0050403D">
              <w:rPr>
                <w:rFonts w:cs="Calibri"/>
                <w:i/>
                <w:iCs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0AA2" w14:textId="49FB07D3" w:rsidR="00143670" w:rsidRPr="0050403D" w:rsidRDefault="00143670" w:rsidP="0016389D">
            <w:pPr>
              <w:spacing w:line="240" w:lineRule="auto"/>
              <w:jc w:val="right"/>
              <w:rPr>
                <w:rFonts w:cs="Calibri"/>
                <w:i/>
                <w:i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D1FA" w14:textId="2B1EEE2C" w:rsidR="00143670" w:rsidRPr="0050403D" w:rsidRDefault="00143670" w:rsidP="0016389D">
            <w:pPr>
              <w:spacing w:line="240" w:lineRule="auto"/>
              <w:jc w:val="right"/>
              <w:rPr>
                <w:rFonts w:cs="Calibri"/>
                <w:i/>
                <w:i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13797" w14:textId="3F9B3C41" w:rsidR="00143670" w:rsidRPr="0050403D" w:rsidRDefault="00143670" w:rsidP="0016389D">
            <w:pPr>
              <w:spacing w:line="240" w:lineRule="auto"/>
              <w:jc w:val="right"/>
              <w:rPr>
                <w:rFonts w:cs="Calibri"/>
                <w:i/>
                <w:iCs/>
                <w:color w:val="000000"/>
                <w:sz w:val="20"/>
              </w:rPr>
            </w:pPr>
          </w:p>
        </w:tc>
      </w:tr>
      <w:tr w:rsidR="00143670" w:rsidRPr="0050403D" w14:paraId="30A88048" w14:textId="77777777" w:rsidTr="0016389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3A6D" w14:textId="77777777" w:rsidR="00143670" w:rsidRPr="0050403D" w:rsidRDefault="00143670" w:rsidP="0016389D">
            <w:pPr>
              <w:spacing w:line="240" w:lineRule="auto"/>
              <w:rPr>
                <w:rFonts w:cs="Calibri"/>
                <w:i/>
                <w:iCs/>
                <w:color w:val="000000"/>
                <w:sz w:val="20"/>
              </w:rPr>
            </w:pPr>
            <w:r w:rsidRPr="0050403D">
              <w:rPr>
                <w:rFonts w:cs="Calibri"/>
                <w:i/>
                <w:iCs/>
                <w:color w:val="000000"/>
                <w:sz w:val="20"/>
              </w:rPr>
              <w:t xml:space="preserve">5.6       fotodokumentace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1779" w14:textId="77777777" w:rsidR="00143670" w:rsidRPr="0050403D" w:rsidRDefault="00143670" w:rsidP="0016389D">
            <w:pPr>
              <w:spacing w:line="240" w:lineRule="auto"/>
              <w:jc w:val="center"/>
              <w:rPr>
                <w:rFonts w:cs="Calibri"/>
                <w:i/>
                <w:iCs/>
                <w:color w:val="000000"/>
                <w:sz w:val="20"/>
              </w:rPr>
            </w:pPr>
            <w:r w:rsidRPr="0050403D">
              <w:rPr>
                <w:rFonts w:cs="Calibri"/>
                <w:i/>
                <w:iCs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27FC9" w14:textId="3E67FB06" w:rsidR="00143670" w:rsidRPr="0050403D" w:rsidRDefault="00143670" w:rsidP="0016389D">
            <w:pPr>
              <w:spacing w:line="240" w:lineRule="auto"/>
              <w:jc w:val="right"/>
              <w:rPr>
                <w:rFonts w:cs="Calibri"/>
                <w:i/>
                <w:i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FB30" w14:textId="5CA3E460" w:rsidR="00143670" w:rsidRPr="0050403D" w:rsidRDefault="00143670" w:rsidP="0016389D">
            <w:pPr>
              <w:spacing w:line="240" w:lineRule="auto"/>
              <w:jc w:val="right"/>
              <w:rPr>
                <w:rFonts w:cs="Calibri"/>
                <w:i/>
                <w:i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D50FC" w14:textId="41634D6C" w:rsidR="00143670" w:rsidRPr="0050403D" w:rsidRDefault="00143670" w:rsidP="0016389D">
            <w:pPr>
              <w:spacing w:line="240" w:lineRule="auto"/>
              <w:jc w:val="right"/>
              <w:rPr>
                <w:rFonts w:cs="Calibri"/>
                <w:i/>
                <w:iCs/>
                <w:color w:val="000000"/>
                <w:sz w:val="20"/>
              </w:rPr>
            </w:pPr>
          </w:p>
        </w:tc>
      </w:tr>
      <w:tr w:rsidR="00143670" w:rsidRPr="0050403D" w14:paraId="02CF89EF" w14:textId="77777777" w:rsidTr="00143670">
        <w:trPr>
          <w:trHeight w:val="5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0E7E" w14:textId="77777777" w:rsidR="00143670" w:rsidRPr="0050403D" w:rsidRDefault="00143670" w:rsidP="0016389D">
            <w:pPr>
              <w:spacing w:line="240" w:lineRule="auto"/>
              <w:rPr>
                <w:rFonts w:cs="Calibri"/>
                <w:i/>
                <w:iCs/>
                <w:color w:val="000000"/>
                <w:sz w:val="20"/>
              </w:rPr>
            </w:pPr>
            <w:proofErr w:type="gramStart"/>
            <w:r w:rsidRPr="0050403D">
              <w:rPr>
                <w:rFonts w:cs="Calibri"/>
                <w:i/>
                <w:iCs/>
                <w:color w:val="000000"/>
                <w:sz w:val="20"/>
              </w:rPr>
              <w:t>5.7      evidence</w:t>
            </w:r>
            <w:proofErr w:type="gramEnd"/>
            <w:r w:rsidRPr="0050403D">
              <w:rPr>
                <w:rFonts w:cs="Calibri"/>
                <w:i/>
                <w:iCs/>
                <w:color w:val="000000"/>
                <w:sz w:val="20"/>
              </w:rPr>
              <w:t xml:space="preserve"> ohrožených institucí a osob, včetně evidence </w:t>
            </w:r>
            <w:proofErr w:type="spellStart"/>
            <w:r w:rsidRPr="0050403D">
              <w:rPr>
                <w:rFonts w:cs="Calibri"/>
                <w:i/>
                <w:iCs/>
                <w:color w:val="000000"/>
                <w:sz w:val="20"/>
              </w:rPr>
              <w:t>povodň</w:t>
            </w:r>
            <w:proofErr w:type="spellEnd"/>
            <w:r w:rsidRPr="0050403D">
              <w:rPr>
                <w:rFonts w:cs="Calibri"/>
                <w:i/>
                <w:iCs/>
                <w:color w:val="000000"/>
                <w:sz w:val="20"/>
              </w:rPr>
              <w:t>. plánů vlastníků nemovitostí pro účely vyrozumívání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8EC46E" w14:textId="77777777" w:rsidR="00143670" w:rsidRPr="0050403D" w:rsidRDefault="00143670" w:rsidP="0016389D">
            <w:pPr>
              <w:spacing w:line="240" w:lineRule="auto"/>
              <w:jc w:val="center"/>
              <w:rPr>
                <w:rFonts w:cs="Calibri"/>
                <w:i/>
                <w:iCs/>
                <w:color w:val="000000"/>
                <w:sz w:val="20"/>
              </w:rPr>
            </w:pPr>
            <w:r w:rsidRPr="0050403D">
              <w:rPr>
                <w:rFonts w:cs="Calibri"/>
                <w:i/>
                <w:iCs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25C78" w14:textId="3615F90F" w:rsidR="00143670" w:rsidRPr="0050403D" w:rsidRDefault="00143670" w:rsidP="006C06D6">
            <w:pPr>
              <w:spacing w:line="240" w:lineRule="auto"/>
              <w:jc w:val="right"/>
              <w:rPr>
                <w:rFonts w:cs="Calibri"/>
                <w:i/>
                <w:iCs/>
                <w:color w:val="000000"/>
                <w:sz w:val="20"/>
              </w:rPr>
            </w:pPr>
            <w:r w:rsidRPr="0050403D">
              <w:rPr>
                <w:rFonts w:cs="Calibri"/>
                <w:i/>
                <w:iCs/>
                <w:color w:val="000000"/>
                <w:sz w:val="20"/>
              </w:rPr>
              <w:t xml:space="preserve">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3D63" w14:textId="167D2147" w:rsidR="00143670" w:rsidRPr="0050403D" w:rsidRDefault="00143670" w:rsidP="0016389D">
            <w:pPr>
              <w:spacing w:line="240" w:lineRule="auto"/>
              <w:jc w:val="right"/>
              <w:rPr>
                <w:rFonts w:cs="Calibri"/>
                <w:i/>
                <w:i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9D7FC" w14:textId="199E10D6" w:rsidR="00143670" w:rsidRPr="0050403D" w:rsidRDefault="00143670" w:rsidP="0016389D">
            <w:pPr>
              <w:spacing w:line="240" w:lineRule="auto"/>
              <w:jc w:val="right"/>
              <w:rPr>
                <w:rFonts w:cs="Calibri"/>
                <w:i/>
                <w:iCs/>
                <w:color w:val="000000"/>
                <w:sz w:val="20"/>
              </w:rPr>
            </w:pPr>
          </w:p>
        </w:tc>
      </w:tr>
      <w:tr w:rsidR="00143670" w:rsidRPr="0050403D" w14:paraId="7AE28C0A" w14:textId="77777777" w:rsidTr="0014367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EB4FD1" w14:textId="77777777" w:rsidR="00143670" w:rsidRPr="0050403D" w:rsidRDefault="00143670" w:rsidP="0016389D">
            <w:pPr>
              <w:spacing w:line="240" w:lineRule="auto"/>
              <w:rPr>
                <w:rFonts w:cs="Calibri"/>
                <w:b/>
                <w:bCs/>
                <w:color w:val="000000"/>
                <w:sz w:val="20"/>
              </w:rPr>
            </w:pPr>
            <w:r w:rsidRPr="0050403D">
              <w:rPr>
                <w:rFonts w:cs="Calibri"/>
                <w:b/>
                <w:bCs/>
                <w:color w:val="000000"/>
                <w:sz w:val="20"/>
              </w:rPr>
              <w:t>Celkem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61F565" w14:textId="59725192" w:rsidR="00143670" w:rsidRPr="0050403D" w:rsidRDefault="00143670" w:rsidP="0016389D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1006D2" w14:textId="5FF8AB18" w:rsidR="00143670" w:rsidRPr="0050403D" w:rsidRDefault="00143670" w:rsidP="0016389D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  <w:sz w:val="20"/>
              </w:rPr>
            </w:pPr>
          </w:p>
        </w:tc>
      </w:tr>
      <w:tr w:rsidR="00143670" w:rsidRPr="0050403D" w14:paraId="6962ADE1" w14:textId="77777777" w:rsidTr="0014367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234F18" w14:textId="77777777" w:rsidR="00143670" w:rsidRDefault="00143670" w:rsidP="0016389D">
            <w:pPr>
              <w:spacing w:line="240" w:lineRule="auto"/>
              <w:rPr>
                <w:rFonts w:cs="Calibri"/>
                <w:b/>
                <w:bCs/>
                <w:color w:val="000000"/>
                <w:sz w:val="20"/>
              </w:rPr>
            </w:pPr>
          </w:p>
          <w:p w14:paraId="459E4879" w14:textId="77777777" w:rsidR="00E32F72" w:rsidRPr="0050403D" w:rsidRDefault="00E32F72" w:rsidP="0016389D">
            <w:pPr>
              <w:spacing w:line="240" w:lineRule="auto"/>
              <w:rPr>
                <w:rFonts w:cs="Calibri"/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</w:tcPr>
          <w:p w14:paraId="644F345A" w14:textId="77777777" w:rsidR="00143670" w:rsidRPr="0050403D" w:rsidRDefault="00143670" w:rsidP="0016389D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4D985E33" w14:textId="77777777" w:rsidR="00143670" w:rsidRPr="0050403D" w:rsidRDefault="00143670" w:rsidP="0016389D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  <w:sz w:val="20"/>
              </w:rPr>
            </w:pPr>
          </w:p>
        </w:tc>
      </w:tr>
      <w:tr w:rsidR="00143670" w:rsidRPr="0050403D" w14:paraId="14B188CC" w14:textId="77777777" w:rsidTr="0016389D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09B58B66" w14:textId="77777777" w:rsidR="00143670" w:rsidRPr="0050403D" w:rsidRDefault="00143670" w:rsidP="0016389D">
            <w:pPr>
              <w:spacing w:line="240" w:lineRule="auto"/>
              <w:rPr>
                <w:rFonts w:cs="Calibri"/>
                <w:b/>
                <w:bCs/>
                <w:color w:val="000000"/>
                <w:sz w:val="20"/>
              </w:rPr>
            </w:pPr>
            <w:r w:rsidRPr="0050403D">
              <w:rPr>
                <w:rFonts w:cs="Calibri"/>
                <w:b/>
                <w:bCs/>
                <w:color w:val="000000"/>
                <w:sz w:val="20"/>
              </w:rPr>
              <w:t>6.    revize databázové části</w:t>
            </w:r>
          </w:p>
        </w:tc>
      </w:tr>
      <w:tr w:rsidR="00143670" w:rsidRPr="0050403D" w14:paraId="13201459" w14:textId="77777777" w:rsidTr="0016389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AB2F" w14:textId="77777777" w:rsidR="00143670" w:rsidRPr="0050403D" w:rsidRDefault="00143670" w:rsidP="0016389D">
            <w:pPr>
              <w:spacing w:line="240" w:lineRule="auto"/>
              <w:rPr>
                <w:rFonts w:cs="Calibri"/>
                <w:i/>
                <w:iCs/>
                <w:color w:val="000000"/>
                <w:sz w:val="20"/>
              </w:rPr>
            </w:pPr>
            <w:r w:rsidRPr="0050403D">
              <w:rPr>
                <w:rFonts w:cs="Calibri"/>
                <w:i/>
                <w:iCs/>
                <w:color w:val="000000"/>
                <w:sz w:val="20"/>
              </w:rPr>
              <w:t>6.1       objízdné trasy obce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294E" w14:textId="77777777" w:rsidR="00143670" w:rsidRPr="0050403D" w:rsidRDefault="00143670" w:rsidP="0016389D">
            <w:pPr>
              <w:spacing w:line="240" w:lineRule="auto"/>
              <w:jc w:val="center"/>
              <w:rPr>
                <w:rFonts w:cs="Calibri"/>
                <w:i/>
                <w:iCs/>
                <w:color w:val="000000"/>
                <w:sz w:val="20"/>
              </w:rPr>
            </w:pPr>
            <w:r w:rsidRPr="0050403D">
              <w:rPr>
                <w:rFonts w:cs="Calibri"/>
                <w:i/>
                <w:iCs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2594B" w14:textId="61C8B140" w:rsidR="00143670" w:rsidRPr="0050403D" w:rsidRDefault="00143670" w:rsidP="0016389D">
            <w:pPr>
              <w:spacing w:line="240" w:lineRule="auto"/>
              <w:jc w:val="right"/>
              <w:rPr>
                <w:rFonts w:cs="Calibri"/>
                <w:i/>
                <w:i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888C8" w14:textId="4C758453" w:rsidR="00143670" w:rsidRPr="0050403D" w:rsidRDefault="00143670" w:rsidP="0016389D">
            <w:pPr>
              <w:spacing w:line="240" w:lineRule="auto"/>
              <w:jc w:val="right"/>
              <w:rPr>
                <w:rFonts w:cs="Calibri"/>
                <w:i/>
                <w:i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44822" w14:textId="6B79E037" w:rsidR="00143670" w:rsidRPr="0050403D" w:rsidRDefault="00143670" w:rsidP="0016389D">
            <w:pPr>
              <w:spacing w:line="240" w:lineRule="auto"/>
              <w:jc w:val="right"/>
              <w:rPr>
                <w:rFonts w:cs="Calibri"/>
                <w:i/>
                <w:iCs/>
                <w:color w:val="000000"/>
                <w:sz w:val="20"/>
              </w:rPr>
            </w:pPr>
          </w:p>
        </w:tc>
      </w:tr>
      <w:tr w:rsidR="00143670" w:rsidRPr="0050403D" w14:paraId="22ECAEC4" w14:textId="77777777" w:rsidTr="0016389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658F" w14:textId="77777777" w:rsidR="00143670" w:rsidRPr="0050403D" w:rsidRDefault="00143670" w:rsidP="0016389D">
            <w:pPr>
              <w:spacing w:line="240" w:lineRule="auto"/>
              <w:rPr>
                <w:rFonts w:cs="Calibri"/>
                <w:i/>
                <w:iCs/>
                <w:color w:val="000000"/>
                <w:sz w:val="20"/>
              </w:rPr>
            </w:pPr>
            <w:r w:rsidRPr="0050403D">
              <w:rPr>
                <w:rFonts w:cs="Calibri"/>
                <w:i/>
                <w:iCs/>
                <w:color w:val="000000"/>
                <w:sz w:val="20"/>
              </w:rPr>
              <w:t>6.2      revize záplavových území, ledových jevů a postupových dob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06DF" w14:textId="77777777" w:rsidR="00143670" w:rsidRPr="0050403D" w:rsidRDefault="00143670" w:rsidP="0016389D">
            <w:pPr>
              <w:spacing w:line="240" w:lineRule="auto"/>
              <w:jc w:val="center"/>
              <w:rPr>
                <w:rFonts w:cs="Calibri"/>
                <w:i/>
                <w:iCs/>
                <w:color w:val="000000"/>
                <w:sz w:val="20"/>
              </w:rPr>
            </w:pPr>
            <w:r w:rsidRPr="0050403D">
              <w:rPr>
                <w:rFonts w:cs="Calibri"/>
                <w:i/>
                <w:iCs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696BE" w14:textId="6B44D5EA" w:rsidR="00143670" w:rsidRPr="0050403D" w:rsidRDefault="00143670" w:rsidP="0016389D">
            <w:pPr>
              <w:spacing w:line="240" w:lineRule="auto"/>
              <w:jc w:val="right"/>
              <w:rPr>
                <w:rFonts w:cs="Calibri"/>
                <w:i/>
                <w:i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1C913" w14:textId="7E3E24EC" w:rsidR="00143670" w:rsidRPr="0050403D" w:rsidRDefault="00143670" w:rsidP="0016389D">
            <w:pPr>
              <w:spacing w:line="240" w:lineRule="auto"/>
              <w:jc w:val="right"/>
              <w:rPr>
                <w:rFonts w:cs="Calibri"/>
                <w:i/>
                <w:i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B8D68" w14:textId="3D9B85E8" w:rsidR="00143670" w:rsidRPr="0050403D" w:rsidRDefault="00143670" w:rsidP="0016389D">
            <w:pPr>
              <w:spacing w:line="240" w:lineRule="auto"/>
              <w:jc w:val="right"/>
              <w:rPr>
                <w:rFonts w:cs="Calibri"/>
                <w:i/>
                <w:iCs/>
                <w:color w:val="000000"/>
                <w:sz w:val="20"/>
              </w:rPr>
            </w:pPr>
          </w:p>
        </w:tc>
      </w:tr>
      <w:tr w:rsidR="00143670" w:rsidRPr="0050403D" w14:paraId="1C7D8CA5" w14:textId="77777777" w:rsidTr="0016389D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62D4" w14:textId="77777777" w:rsidR="00143670" w:rsidRPr="0050403D" w:rsidRDefault="00143670" w:rsidP="0016389D">
            <w:pPr>
              <w:spacing w:line="240" w:lineRule="auto"/>
              <w:rPr>
                <w:rFonts w:cs="Calibri"/>
                <w:i/>
                <w:iCs/>
                <w:color w:val="000000"/>
                <w:sz w:val="20"/>
              </w:rPr>
            </w:pPr>
            <w:r w:rsidRPr="0050403D">
              <w:rPr>
                <w:rFonts w:cs="Calibri"/>
                <w:i/>
                <w:iCs/>
                <w:color w:val="000000"/>
                <w:sz w:val="20"/>
              </w:rPr>
              <w:t xml:space="preserve">6.3      revize hlásných </w:t>
            </w:r>
            <w:proofErr w:type="gramStart"/>
            <w:r w:rsidRPr="0050403D">
              <w:rPr>
                <w:rFonts w:cs="Calibri"/>
                <w:i/>
                <w:iCs/>
                <w:color w:val="000000"/>
                <w:sz w:val="20"/>
              </w:rPr>
              <w:t>profilů A,B, významných</w:t>
            </w:r>
            <w:proofErr w:type="gramEnd"/>
            <w:r w:rsidRPr="0050403D">
              <w:rPr>
                <w:rFonts w:cs="Calibri"/>
                <w:i/>
                <w:iCs/>
                <w:color w:val="000000"/>
                <w:sz w:val="20"/>
              </w:rPr>
              <w:t xml:space="preserve"> vodních toků a vodních nádrží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3FC0" w14:textId="77777777" w:rsidR="00143670" w:rsidRPr="0050403D" w:rsidRDefault="00143670" w:rsidP="0016389D">
            <w:pPr>
              <w:spacing w:line="240" w:lineRule="auto"/>
              <w:jc w:val="center"/>
              <w:rPr>
                <w:rFonts w:cs="Calibri"/>
                <w:i/>
                <w:iCs/>
                <w:color w:val="000000"/>
                <w:sz w:val="20"/>
              </w:rPr>
            </w:pPr>
            <w:r w:rsidRPr="0050403D">
              <w:rPr>
                <w:rFonts w:cs="Calibri"/>
                <w:i/>
                <w:iCs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76F68" w14:textId="4ACF60E7" w:rsidR="00143670" w:rsidRPr="0050403D" w:rsidRDefault="00143670" w:rsidP="0016389D">
            <w:pPr>
              <w:spacing w:line="240" w:lineRule="auto"/>
              <w:jc w:val="right"/>
              <w:rPr>
                <w:rFonts w:cs="Calibri"/>
                <w:i/>
                <w:i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9CDA2" w14:textId="311B5B29" w:rsidR="00143670" w:rsidRPr="0050403D" w:rsidRDefault="00143670" w:rsidP="0016389D">
            <w:pPr>
              <w:spacing w:line="240" w:lineRule="auto"/>
              <w:jc w:val="right"/>
              <w:rPr>
                <w:rFonts w:cs="Calibri"/>
                <w:i/>
                <w:i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2AC6D" w14:textId="126CECBA" w:rsidR="00143670" w:rsidRPr="0050403D" w:rsidRDefault="00143670" w:rsidP="0016389D">
            <w:pPr>
              <w:spacing w:line="240" w:lineRule="auto"/>
              <w:jc w:val="right"/>
              <w:rPr>
                <w:rFonts w:cs="Calibri"/>
                <w:i/>
                <w:iCs/>
                <w:color w:val="000000"/>
                <w:sz w:val="20"/>
              </w:rPr>
            </w:pPr>
          </w:p>
        </w:tc>
      </w:tr>
      <w:tr w:rsidR="00143670" w:rsidRPr="0050403D" w14:paraId="464346C7" w14:textId="77777777" w:rsidTr="0016389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4E84" w14:textId="77777777" w:rsidR="00143670" w:rsidRPr="0050403D" w:rsidRDefault="00143670" w:rsidP="0016389D">
            <w:pPr>
              <w:spacing w:line="240" w:lineRule="auto"/>
              <w:rPr>
                <w:rFonts w:cs="Calibri"/>
                <w:i/>
                <w:iCs/>
                <w:color w:val="000000"/>
                <w:sz w:val="20"/>
              </w:rPr>
            </w:pPr>
            <w:r w:rsidRPr="0050403D">
              <w:rPr>
                <w:rFonts w:cs="Calibri"/>
                <w:i/>
                <w:iCs/>
                <w:color w:val="000000"/>
                <w:sz w:val="20"/>
              </w:rPr>
              <w:t>6.4       ohrožující (nebezpečné) objekty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D6C1" w14:textId="77777777" w:rsidR="00143670" w:rsidRPr="0050403D" w:rsidRDefault="00143670" w:rsidP="0016389D">
            <w:pPr>
              <w:spacing w:line="240" w:lineRule="auto"/>
              <w:jc w:val="center"/>
              <w:rPr>
                <w:rFonts w:cs="Calibri"/>
                <w:i/>
                <w:iCs/>
                <w:color w:val="000000"/>
                <w:sz w:val="20"/>
              </w:rPr>
            </w:pPr>
            <w:r w:rsidRPr="0050403D">
              <w:rPr>
                <w:rFonts w:cs="Calibri"/>
                <w:i/>
                <w:iCs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5173" w14:textId="10C5512B" w:rsidR="00143670" w:rsidRPr="0050403D" w:rsidRDefault="00143670" w:rsidP="0016389D">
            <w:pPr>
              <w:spacing w:line="240" w:lineRule="auto"/>
              <w:jc w:val="right"/>
              <w:rPr>
                <w:rFonts w:cs="Calibri"/>
                <w:i/>
                <w:i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907A" w14:textId="0184FD41" w:rsidR="00143670" w:rsidRPr="0050403D" w:rsidRDefault="00143670" w:rsidP="0016389D">
            <w:pPr>
              <w:spacing w:line="240" w:lineRule="auto"/>
              <w:jc w:val="right"/>
              <w:rPr>
                <w:rFonts w:cs="Calibri"/>
                <w:i/>
                <w:i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C8125" w14:textId="77C24E12" w:rsidR="00143670" w:rsidRPr="0050403D" w:rsidRDefault="00143670" w:rsidP="0016389D">
            <w:pPr>
              <w:spacing w:line="240" w:lineRule="auto"/>
              <w:jc w:val="right"/>
              <w:rPr>
                <w:rFonts w:cs="Calibri"/>
                <w:i/>
                <w:iCs/>
                <w:color w:val="000000"/>
                <w:sz w:val="20"/>
              </w:rPr>
            </w:pPr>
          </w:p>
        </w:tc>
      </w:tr>
      <w:tr w:rsidR="00143670" w:rsidRPr="0050403D" w14:paraId="56840A8B" w14:textId="77777777" w:rsidTr="0016389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0E12" w14:textId="77777777" w:rsidR="00143670" w:rsidRPr="0050403D" w:rsidRDefault="00143670" w:rsidP="0016389D">
            <w:pPr>
              <w:spacing w:line="240" w:lineRule="auto"/>
              <w:rPr>
                <w:rFonts w:cs="Calibri"/>
                <w:i/>
                <w:iCs/>
                <w:color w:val="000000"/>
                <w:sz w:val="20"/>
              </w:rPr>
            </w:pPr>
            <w:r w:rsidRPr="0050403D">
              <w:rPr>
                <w:rFonts w:cs="Calibri"/>
                <w:i/>
                <w:iCs/>
                <w:color w:val="000000"/>
                <w:sz w:val="20"/>
              </w:rPr>
              <w:t>6.5       místa ohrožená bleskovou povodní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90D8" w14:textId="77777777" w:rsidR="00143670" w:rsidRPr="0050403D" w:rsidRDefault="00143670" w:rsidP="0016389D">
            <w:pPr>
              <w:spacing w:line="240" w:lineRule="auto"/>
              <w:jc w:val="center"/>
              <w:rPr>
                <w:rFonts w:cs="Calibri"/>
                <w:i/>
                <w:iCs/>
                <w:color w:val="000000"/>
                <w:sz w:val="20"/>
              </w:rPr>
            </w:pPr>
            <w:r w:rsidRPr="0050403D">
              <w:rPr>
                <w:rFonts w:cs="Calibri"/>
                <w:i/>
                <w:iCs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0932D" w14:textId="7CC78A87" w:rsidR="00143670" w:rsidRPr="0050403D" w:rsidRDefault="00143670" w:rsidP="0016389D">
            <w:pPr>
              <w:spacing w:line="240" w:lineRule="auto"/>
              <w:jc w:val="right"/>
              <w:rPr>
                <w:rFonts w:cs="Calibri"/>
                <w:i/>
                <w:i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ADD9E" w14:textId="65F4536B" w:rsidR="00143670" w:rsidRPr="0050403D" w:rsidRDefault="00143670" w:rsidP="0016389D">
            <w:pPr>
              <w:spacing w:line="240" w:lineRule="auto"/>
              <w:jc w:val="right"/>
              <w:rPr>
                <w:rFonts w:cs="Calibri"/>
                <w:i/>
                <w:i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4E00D" w14:textId="7439F2B6" w:rsidR="00143670" w:rsidRPr="0050403D" w:rsidRDefault="00143670" w:rsidP="0016389D">
            <w:pPr>
              <w:spacing w:line="240" w:lineRule="auto"/>
              <w:jc w:val="right"/>
              <w:rPr>
                <w:rFonts w:cs="Calibri"/>
                <w:i/>
                <w:iCs/>
                <w:color w:val="000000"/>
                <w:sz w:val="20"/>
              </w:rPr>
            </w:pPr>
          </w:p>
        </w:tc>
      </w:tr>
      <w:tr w:rsidR="00143670" w:rsidRPr="0050403D" w14:paraId="22F67C0F" w14:textId="77777777" w:rsidTr="0016389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5CB3" w14:textId="114F2FDA" w:rsidR="00143670" w:rsidRPr="0050403D" w:rsidRDefault="00143670" w:rsidP="00060EF1">
            <w:pPr>
              <w:spacing w:line="240" w:lineRule="auto"/>
              <w:rPr>
                <w:rFonts w:cs="Calibri"/>
                <w:i/>
                <w:iCs/>
                <w:color w:val="000000"/>
                <w:sz w:val="20"/>
              </w:rPr>
            </w:pPr>
            <w:r w:rsidRPr="0050403D">
              <w:rPr>
                <w:rFonts w:cs="Calibri"/>
                <w:i/>
                <w:iCs/>
                <w:color w:val="000000"/>
                <w:sz w:val="20"/>
              </w:rPr>
              <w:t>6.6       hlásné profily kateg</w:t>
            </w:r>
            <w:r w:rsidR="00D97DBD">
              <w:rPr>
                <w:rFonts w:cs="Calibri"/>
                <w:i/>
                <w:iCs/>
                <w:color w:val="000000"/>
                <w:sz w:val="20"/>
              </w:rPr>
              <w:t xml:space="preserve">orie C, </w:t>
            </w:r>
            <w:proofErr w:type="spellStart"/>
            <w:r w:rsidR="00D97DBD">
              <w:rPr>
                <w:rFonts w:cs="Calibri"/>
                <w:i/>
                <w:iCs/>
                <w:color w:val="000000"/>
                <w:sz w:val="20"/>
              </w:rPr>
              <w:t>srážkoměrné</w:t>
            </w:r>
            <w:proofErr w:type="spellEnd"/>
            <w:r w:rsidR="00D97DBD">
              <w:rPr>
                <w:rFonts w:cs="Calibri"/>
                <w:i/>
                <w:iCs/>
                <w:color w:val="000000"/>
                <w:sz w:val="20"/>
              </w:rPr>
              <w:t xml:space="preserve"> stanice </w:t>
            </w:r>
            <w:r w:rsidR="00060EF1">
              <w:rPr>
                <w:rFonts w:cs="Calibri"/>
                <w:i/>
                <w:iCs/>
                <w:color w:val="000000"/>
                <w:sz w:val="20"/>
              </w:rPr>
              <w:t>obce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0F93" w14:textId="77777777" w:rsidR="00143670" w:rsidRPr="0050403D" w:rsidRDefault="00143670" w:rsidP="0016389D">
            <w:pPr>
              <w:spacing w:line="240" w:lineRule="auto"/>
              <w:jc w:val="center"/>
              <w:rPr>
                <w:rFonts w:cs="Calibri"/>
                <w:i/>
                <w:iCs/>
                <w:color w:val="000000"/>
                <w:sz w:val="20"/>
              </w:rPr>
            </w:pPr>
            <w:r w:rsidRPr="0050403D">
              <w:rPr>
                <w:rFonts w:cs="Calibri"/>
                <w:i/>
                <w:iCs/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C5E5B" w14:textId="0A5A7CE1" w:rsidR="00143670" w:rsidRPr="0050403D" w:rsidRDefault="00143670" w:rsidP="0016389D">
            <w:pPr>
              <w:spacing w:line="240" w:lineRule="auto"/>
              <w:jc w:val="right"/>
              <w:rPr>
                <w:rFonts w:cs="Calibri"/>
                <w:i/>
                <w:i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CAEBD" w14:textId="69312189" w:rsidR="00143670" w:rsidRPr="0050403D" w:rsidRDefault="00143670" w:rsidP="0016389D">
            <w:pPr>
              <w:spacing w:line="240" w:lineRule="auto"/>
              <w:jc w:val="right"/>
              <w:rPr>
                <w:rFonts w:cs="Calibri"/>
                <w:i/>
                <w:i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84EDD" w14:textId="6E2118CA" w:rsidR="00143670" w:rsidRPr="0050403D" w:rsidRDefault="00143670" w:rsidP="0016389D">
            <w:pPr>
              <w:spacing w:line="240" w:lineRule="auto"/>
              <w:jc w:val="right"/>
              <w:rPr>
                <w:rFonts w:cs="Calibri"/>
                <w:i/>
                <w:iCs/>
                <w:color w:val="000000"/>
                <w:sz w:val="20"/>
              </w:rPr>
            </w:pPr>
          </w:p>
        </w:tc>
      </w:tr>
      <w:tr w:rsidR="00143670" w:rsidRPr="0050403D" w14:paraId="77FCAC04" w14:textId="77777777" w:rsidTr="0016389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5020405" w14:textId="77777777" w:rsidR="00143670" w:rsidRPr="0050403D" w:rsidRDefault="00143670" w:rsidP="0016389D">
            <w:pPr>
              <w:spacing w:line="240" w:lineRule="auto"/>
              <w:rPr>
                <w:rFonts w:cs="Calibri"/>
                <w:b/>
                <w:bCs/>
                <w:color w:val="000000"/>
                <w:sz w:val="20"/>
              </w:rPr>
            </w:pPr>
            <w:r w:rsidRPr="0050403D">
              <w:rPr>
                <w:rFonts w:cs="Calibri"/>
                <w:b/>
                <w:bCs/>
                <w:color w:val="000000"/>
                <w:sz w:val="20"/>
              </w:rPr>
              <w:t>Celkem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6112FA" w14:textId="1CE07F21" w:rsidR="00143670" w:rsidRPr="0050403D" w:rsidRDefault="00143670" w:rsidP="0016389D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C21CE86" w14:textId="06C0F426" w:rsidR="00143670" w:rsidRPr="0050403D" w:rsidRDefault="00143670" w:rsidP="0016389D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  <w:sz w:val="20"/>
              </w:rPr>
            </w:pPr>
          </w:p>
        </w:tc>
      </w:tr>
      <w:tr w:rsidR="00143670" w:rsidRPr="0050403D" w14:paraId="04AAC822" w14:textId="77777777" w:rsidTr="00036458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35FFE47" w14:textId="545DA631" w:rsidR="00143670" w:rsidRPr="00AC343D" w:rsidRDefault="00143670" w:rsidP="00060EF1">
            <w:pPr>
              <w:spacing w:line="240" w:lineRule="auto"/>
              <w:rPr>
                <w:rFonts w:cs="Calibri"/>
                <w:b/>
                <w:bCs/>
                <w:color w:val="000000"/>
                <w:sz w:val="20"/>
              </w:rPr>
            </w:pPr>
            <w:r w:rsidRPr="00AC343D">
              <w:rPr>
                <w:rFonts w:cs="Calibri"/>
                <w:b/>
                <w:bCs/>
                <w:color w:val="000000"/>
                <w:sz w:val="20"/>
              </w:rPr>
              <w:t>7.     transformace aktuálních hodnot z aut</w:t>
            </w:r>
            <w:r w:rsidR="00D97DBD">
              <w:rPr>
                <w:rFonts w:cs="Calibri"/>
                <w:b/>
                <w:bCs/>
                <w:color w:val="000000"/>
                <w:sz w:val="20"/>
              </w:rPr>
              <w:t xml:space="preserve">omatizovaných stanic do </w:t>
            </w:r>
            <w:proofErr w:type="spellStart"/>
            <w:r w:rsidR="00D97DBD">
              <w:rPr>
                <w:rFonts w:cs="Calibri"/>
                <w:b/>
                <w:bCs/>
                <w:color w:val="000000"/>
                <w:sz w:val="20"/>
              </w:rPr>
              <w:t>dPP</w:t>
            </w:r>
            <w:proofErr w:type="spellEnd"/>
            <w:r w:rsidR="00D97DBD">
              <w:rPr>
                <w:rFonts w:cs="Calibri"/>
                <w:b/>
                <w:bCs/>
                <w:color w:val="000000"/>
                <w:sz w:val="20"/>
              </w:rPr>
              <w:t xml:space="preserve"> </w:t>
            </w:r>
            <w:r w:rsidR="00060EF1">
              <w:rPr>
                <w:rFonts w:cs="Calibri"/>
                <w:b/>
                <w:bCs/>
                <w:color w:val="000000"/>
                <w:sz w:val="20"/>
              </w:rPr>
              <w:t>obce</w:t>
            </w:r>
          </w:p>
        </w:tc>
      </w:tr>
      <w:tr w:rsidR="00143670" w:rsidRPr="0050403D" w14:paraId="737DAC33" w14:textId="77777777" w:rsidTr="0016389D">
        <w:trPr>
          <w:trHeight w:val="6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67C4" w14:textId="2AF65257" w:rsidR="00143670" w:rsidRPr="00AC343D" w:rsidRDefault="00143670" w:rsidP="00060EF1">
            <w:pPr>
              <w:spacing w:line="240" w:lineRule="auto"/>
              <w:rPr>
                <w:rFonts w:cs="Calibri"/>
                <w:i/>
                <w:iCs/>
                <w:sz w:val="20"/>
              </w:rPr>
            </w:pPr>
            <w:r w:rsidRPr="00AC343D">
              <w:rPr>
                <w:rFonts w:cs="Calibri"/>
                <w:i/>
                <w:iCs/>
                <w:sz w:val="20"/>
              </w:rPr>
              <w:t xml:space="preserve">7.1     transformace aktuálních hodnot z automatizovaných stanic do </w:t>
            </w:r>
            <w:proofErr w:type="spellStart"/>
            <w:r w:rsidRPr="00AC343D">
              <w:rPr>
                <w:rFonts w:cs="Calibri"/>
                <w:i/>
                <w:iCs/>
                <w:sz w:val="20"/>
              </w:rPr>
              <w:t>dPP</w:t>
            </w:r>
            <w:proofErr w:type="spellEnd"/>
            <w:r w:rsidRPr="00AC343D">
              <w:rPr>
                <w:rFonts w:cs="Calibri"/>
                <w:i/>
                <w:iCs/>
                <w:sz w:val="20"/>
              </w:rPr>
              <w:t xml:space="preserve"> </w:t>
            </w:r>
            <w:r w:rsidR="00060EF1">
              <w:rPr>
                <w:rFonts w:cs="Calibri"/>
                <w:i/>
                <w:iCs/>
                <w:sz w:val="20"/>
              </w:rPr>
              <w:t>obce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9283" w14:textId="77777777" w:rsidR="00143670" w:rsidRPr="00AC343D" w:rsidRDefault="00143670" w:rsidP="0016389D">
            <w:pPr>
              <w:spacing w:line="240" w:lineRule="auto"/>
              <w:jc w:val="center"/>
              <w:rPr>
                <w:rFonts w:cs="Calibri"/>
                <w:i/>
                <w:iCs/>
                <w:color w:val="000000"/>
                <w:sz w:val="20"/>
              </w:rPr>
            </w:pPr>
            <w:r w:rsidRPr="00AC343D">
              <w:rPr>
                <w:rFonts w:cs="Calibri"/>
                <w:i/>
                <w:iCs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269ED" w14:textId="2E83A9E7" w:rsidR="00143670" w:rsidRPr="00AC343D" w:rsidRDefault="00143670" w:rsidP="0016389D">
            <w:pPr>
              <w:spacing w:line="240" w:lineRule="auto"/>
              <w:jc w:val="right"/>
              <w:rPr>
                <w:rFonts w:cs="Calibri"/>
                <w:i/>
                <w:i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6AE19" w14:textId="17684FE0" w:rsidR="00143670" w:rsidRPr="00AC343D" w:rsidRDefault="00143670" w:rsidP="0016389D">
            <w:pPr>
              <w:spacing w:line="240" w:lineRule="auto"/>
              <w:jc w:val="right"/>
              <w:rPr>
                <w:rFonts w:cs="Calibri"/>
                <w:i/>
                <w:i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1B872" w14:textId="0C19C53C" w:rsidR="00143670" w:rsidRPr="00AC343D" w:rsidRDefault="00143670" w:rsidP="0016389D">
            <w:pPr>
              <w:spacing w:line="240" w:lineRule="auto"/>
              <w:jc w:val="right"/>
              <w:rPr>
                <w:rFonts w:cs="Calibri"/>
                <w:i/>
                <w:iCs/>
                <w:color w:val="000000"/>
                <w:sz w:val="20"/>
              </w:rPr>
            </w:pPr>
          </w:p>
        </w:tc>
      </w:tr>
      <w:tr w:rsidR="00143670" w:rsidRPr="0050403D" w14:paraId="3B45D773" w14:textId="77777777" w:rsidTr="0003645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74428F9" w14:textId="77777777" w:rsidR="00143670" w:rsidRPr="00AC343D" w:rsidRDefault="00143670" w:rsidP="0016389D">
            <w:pPr>
              <w:spacing w:line="240" w:lineRule="auto"/>
              <w:rPr>
                <w:rFonts w:cs="Calibri"/>
                <w:b/>
                <w:bCs/>
                <w:color w:val="000000"/>
                <w:sz w:val="20"/>
              </w:rPr>
            </w:pPr>
            <w:r w:rsidRPr="00AC343D">
              <w:rPr>
                <w:rFonts w:cs="Calibri"/>
                <w:b/>
                <w:bCs/>
                <w:color w:val="000000"/>
                <w:sz w:val="20"/>
              </w:rPr>
              <w:t>Celkem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E4A974" w14:textId="2A7E3987" w:rsidR="00143670" w:rsidRPr="00AC343D" w:rsidRDefault="00143670" w:rsidP="0016389D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45AE8A" w14:textId="53B038C1" w:rsidR="00143670" w:rsidRPr="00AC343D" w:rsidRDefault="00143670" w:rsidP="0016389D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  <w:sz w:val="20"/>
              </w:rPr>
            </w:pPr>
          </w:p>
        </w:tc>
      </w:tr>
      <w:tr w:rsidR="00143670" w:rsidRPr="0050403D" w14:paraId="6C260D12" w14:textId="77777777" w:rsidTr="00036458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1671F3D" w14:textId="77777777" w:rsidR="00143670" w:rsidRPr="00AC343D" w:rsidRDefault="00143670" w:rsidP="0016389D">
            <w:pPr>
              <w:spacing w:line="240" w:lineRule="auto"/>
              <w:rPr>
                <w:rFonts w:cs="Calibri"/>
                <w:b/>
                <w:bCs/>
                <w:color w:val="000000"/>
                <w:sz w:val="20"/>
              </w:rPr>
            </w:pPr>
            <w:r w:rsidRPr="00AC343D">
              <w:rPr>
                <w:rFonts w:cs="Calibri"/>
                <w:b/>
                <w:bCs/>
                <w:color w:val="000000"/>
                <w:sz w:val="20"/>
              </w:rPr>
              <w:t>8.     přílohy</w:t>
            </w:r>
          </w:p>
        </w:tc>
      </w:tr>
      <w:tr w:rsidR="00143670" w:rsidRPr="0050403D" w14:paraId="28684349" w14:textId="77777777" w:rsidTr="0016389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9D47" w14:textId="3CEBE144" w:rsidR="00143670" w:rsidRPr="00AC343D" w:rsidRDefault="00143670" w:rsidP="0016389D">
            <w:pPr>
              <w:spacing w:line="240" w:lineRule="auto"/>
              <w:rPr>
                <w:rFonts w:cs="Calibri"/>
                <w:i/>
                <w:iCs/>
                <w:color w:val="000000"/>
                <w:sz w:val="20"/>
              </w:rPr>
            </w:pPr>
            <w:r w:rsidRPr="00AC343D">
              <w:rPr>
                <w:rFonts w:cs="Calibri"/>
                <w:i/>
                <w:iCs/>
                <w:color w:val="000000"/>
                <w:sz w:val="20"/>
              </w:rPr>
              <w:t>8.</w:t>
            </w:r>
            <w:r w:rsidR="00267F99">
              <w:rPr>
                <w:rFonts w:cs="Calibri"/>
                <w:i/>
                <w:iCs/>
                <w:color w:val="000000"/>
                <w:sz w:val="20"/>
              </w:rPr>
              <w:t>1</w:t>
            </w:r>
            <w:r w:rsidRPr="00AC343D">
              <w:rPr>
                <w:rFonts w:cs="Calibri"/>
                <w:i/>
                <w:iCs/>
                <w:color w:val="000000"/>
                <w:sz w:val="20"/>
              </w:rPr>
              <w:t>       osnova závěrečné zprávy po povodni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7B35" w14:textId="77777777" w:rsidR="00143670" w:rsidRPr="00AC343D" w:rsidRDefault="00143670" w:rsidP="0016389D">
            <w:pPr>
              <w:spacing w:line="240" w:lineRule="auto"/>
              <w:jc w:val="center"/>
              <w:rPr>
                <w:rFonts w:cs="Calibri"/>
                <w:i/>
                <w:iCs/>
                <w:color w:val="000000"/>
                <w:sz w:val="20"/>
              </w:rPr>
            </w:pPr>
            <w:r w:rsidRPr="00AC343D">
              <w:rPr>
                <w:rFonts w:cs="Calibri"/>
                <w:i/>
                <w:iCs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46A48" w14:textId="4771BBB8" w:rsidR="00143670" w:rsidRPr="00AC343D" w:rsidRDefault="00143670" w:rsidP="007B20A8">
            <w:pPr>
              <w:spacing w:line="240" w:lineRule="auto"/>
              <w:jc w:val="right"/>
              <w:rPr>
                <w:rFonts w:cs="Calibri"/>
                <w:i/>
                <w:i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E37AE" w14:textId="0FD9BBFD" w:rsidR="00143670" w:rsidRPr="00AC343D" w:rsidRDefault="00143670" w:rsidP="0016389D">
            <w:pPr>
              <w:spacing w:line="240" w:lineRule="auto"/>
              <w:jc w:val="right"/>
              <w:rPr>
                <w:rFonts w:cs="Calibri"/>
                <w:i/>
                <w:i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ADAC9" w14:textId="38126DEA" w:rsidR="00143670" w:rsidRPr="002A0F18" w:rsidRDefault="00143670" w:rsidP="002A0F18">
            <w:pPr>
              <w:spacing w:line="240" w:lineRule="auto"/>
              <w:jc w:val="right"/>
              <w:rPr>
                <w:rFonts w:cs="Calibri"/>
                <w:i/>
                <w:color w:val="000000"/>
                <w:sz w:val="20"/>
              </w:rPr>
            </w:pPr>
          </w:p>
        </w:tc>
      </w:tr>
      <w:tr w:rsidR="00143670" w:rsidRPr="0050403D" w14:paraId="59F0ECFD" w14:textId="77777777" w:rsidTr="0016389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2182" w14:textId="35478873" w:rsidR="00143670" w:rsidRPr="00AC343D" w:rsidRDefault="00143670" w:rsidP="0016389D">
            <w:pPr>
              <w:spacing w:line="240" w:lineRule="auto"/>
              <w:rPr>
                <w:rFonts w:cs="Calibri"/>
                <w:i/>
                <w:iCs/>
                <w:color w:val="000000"/>
                <w:sz w:val="20"/>
              </w:rPr>
            </w:pPr>
            <w:r w:rsidRPr="00AC343D">
              <w:rPr>
                <w:rFonts w:cs="Calibri"/>
                <w:i/>
                <w:iCs/>
                <w:color w:val="000000"/>
                <w:sz w:val="20"/>
              </w:rPr>
              <w:t>8.</w:t>
            </w:r>
            <w:r w:rsidR="00267F99">
              <w:rPr>
                <w:rFonts w:cs="Calibri"/>
                <w:i/>
                <w:iCs/>
                <w:color w:val="000000"/>
                <w:sz w:val="20"/>
              </w:rPr>
              <w:t>2</w:t>
            </w:r>
            <w:r w:rsidRPr="00AC343D">
              <w:rPr>
                <w:rFonts w:cs="Calibri"/>
                <w:i/>
                <w:iCs/>
                <w:color w:val="000000"/>
                <w:sz w:val="20"/>
              </w:rPr>
              <w:t xml:space="preserve">       příklady návrhů vyhlášení a odvolání </w:t>
            </w:r>
            <w:proofErr w:type="spellStart"/>
            <w:r w:rsidRPr="00AC343D">
              <w:rPr>
                <w:rFonts w:cs="Calibri"/>
                <w:i/>
                <w:iCs/>
                <w:color w:val="000000"/>
                <w:sz w:val="20"/>
              </w:rPr>
              <w:t>pov</w:t>
            </w:r>
            <w:proofErr w:type="spellEnd"/>
            <w:r w:rsidRPr="00AC343D">
              <w:rPr>
                <w:rFonts w:cs="Calibri"/>
                <w:i/>
                <w:iCs/>
                <w:color w:val="000000"/>
                <w:sz w:val="20"/>
              </w:rPr>
              <w:t>. aktivity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57D6" w14:textId="77777777" w:rsidR="00143670" w:rsidRPr="00AC343D" w:rsidRDefault="00143670" w:rsidP="0016389D">
            <w:pPr>
              <w:spacing w:line="240" w:lineRule="auto"/>
              <w:jc w:val="center"/>
              <w:rPr>
                <w:rFonts w:cs="Calibri"/>
                <w:i/>
                <w:iCs/>
                <w:color w:val="000000"/>
                <w:sz w:val="20"/>
              </w:rPr>
            </w:pPr>
            <w:r w:rsidRPr="00AC343D">
              <w:rPr>
                <w:rFonts w:cs="Calibri"/>
                <w:i/>
                <w:iCs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A7DE4" w14:textId="713B6D37" w:rsidR="00143670" w:rsidRPr="00AC343D" w:rsidRDefault="00143670" w:rsidP="0016389D">
            <w:pPr>
              <w:spacing w:line="240" w:lineRule="auto"/>
              <w:jc w:val="right"/>
              <w:rPr>
                <w:rFonts w:cs="Calibri"/>
                <w:i/>
                <w:i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62CD" w14:textId="2F0D86B1" w:rsidR="00143670" w:rsidRPr="00AC343D" w:rsidRDefault="00143670" w:rsidP="0016389D">
            <w:pPr>
              <w:spacing w:line="240" w:lineRule="auto"/>
              <w:jc w:val="right"/>
              <w:rPr>
                <w:rFonts w:cs="Calibri"/>
                <w:i/>
                <w:i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73D8B" w14:textId="360F8220" w:rsidR="00143670" w:rsidRPr="002A0F18" w:rsidRDefault="00143670" w:rsidP="0016389D">
            <w:pPr>
              <w:spacing w:line="240" w:lineRule="auto"/>
              <w:jc w:val="right"/>
              <w:rPr>
                <w:rFonts w:cs="Calibri"/>
                <w:i/>
                <w:color w:val="000000"/>
                <w:sz w:val="20"/>
              </w:rPr>
            </w:pPr>
          </w:p>
        </w:tc>
      </w:tr>
      <w:tr w:rsidR="00143670" w:rsidRPr="0050403D" w14:paraId="15EAD78D" w14:textId="77777777" w:rsidTr="0003645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AC08A8B" w14:textId="77777777" w:rsidR="00143670" w:rsidRPr="00AC343D" w:rsidRDefault="00143670" w:rsidP="0016389D">
            <w:pPr>
              <w:spacing w:line="240" w:lineRule="auto"/>
              <w:rPr>
                <w:rFonts w:cs="Calibri"/>
                <w:b/>
                <w:bCs/>
                <w:color w:val="000000"/>
                <w:sz w:val="20"/>
              </w:rPr>
            </w:pPr>
            <w:r w:rsidRPr="00AC343D">
              <w:rPr>
                <w:rFonts w:cs="Calibri"/>
                <w:b/>
                <w:bCs/>
                <w:color w:val="000000"/>
                <w:sz w:val="20"/>
              </w:rPr>
              <w:t>Celkem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8FA7CD" w14:textId="34F50D77" w:rsidR="00143670" w:rsidRPr="00AC343D" w:rsidRDefault="00143670" w:rsidP="0016389D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252AE0" w14:textId="0BFFD07B" w:rsidR="00143670" w:rsidRPr="00AC343D" w:rsidRDefault="00143670" w:rsidP="0016389D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  <w:sz w:val="20"/>
              </w:rPr>
            </w:pPr>
          </w:p>
        </w:tc>
      </w:tr>
      <w:tr w:rsidR="00143670" w:rsidRPr="0050403D" w14:paraId="7D68DC47" w14:textId="77777777" w:rsidTr="0016389D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5BFF95" w14:textId="77777777" w:rsidR="00143670" w:rsidRPr="00AC343D" w:rsidRDefault="00143670" w:rsidP="0016389D">
            <w:pPr>
              <w:spacing w:line="240" w:lineRule="auto"/>
              <w:rPr>
                <w:rFonts w:cs="Calibri"/>
                <w:b/>
                <w:bCs/>
                <w:color w:val="000000"/>
                <w:sz w:val="20"/>
              </w:rPr>
            </w:pPr>
            <w:r w:rsidRPr="00AC343D">
              <w:rPr>
                <w:rFonts w:cs="Calibri"/>
                <w:b/>
                <w:bCs/>
                <w:color w:val="000000"/>
                <w:sz w:val="20"/>
              </w:rPr>
              <w:t>9.     školící materiály</w:t>
            </w:r>
          </w:p>
        </w:tc>
      </w:tr>
      <w:tr w:rsidR="00143670" w:rsidRPr="0050403D" w14:paraId="52E878C0" w14:textId="77777777" w:rsidTr="0016389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9863" w14:textId="77777777" w:rsidR="00143670" w:rsidRPr="00AC343D" w:rsidRDefault="00143670" w:rsidP="0016389D">
            <w:pPr>
              <w:spacing w:line="240" w:lineRule="auto"/>
              <w:rPr>
                <w:rFonts w:cs="Calibri"/>
                <w:i/>
                <w:iCs/>
                <w:sz w:val="20"/>
              </w:rPr>
            </w:pPr>
            <w:r w:rsidRPr="00AC343D">
              <w:rPr>
                <w:rFonts w:cs="Calibri"/>
                <w:i/>
                <w:iCs/>
                <w:sz w:val="20"/>
              </w:rPr>
              <w:t xml:space="preserve">9.1     dodání školících materiálů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ECE5" w14:textId="77777777" w:rsidR="00143670" w:rsidRPr="00AC343D" w:rsidRDefault="00143670" w:rsidP="0016389D">
            <w:pPr>
              <w:spacing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AC343D">
              <w:rPr>
                <w:rFonts w:cs="Calibri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12B6" w14:textId="2837E873" w:rsidR="00143670" w:rsidRPr="00AC343D" w:rsidRDefault="00143670" w:rsidP="0016389D">
            <w:pPr>
              <w:spacing w:line="240" w:lineRule="auto"/>
              <w:jc w:val="right"/>
              <w:rPr>
                <w:rFonts w:cs="Calibri"/>
                <w:i/>
                <w:i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8C454" w14:textId="0F7C222E" w:rsidR="00143670" w:rsidRPr="00AC343D" w:rsidRDefault="00143670" w:rsidP="0016389D">
            <w:pPr>
              <w:spacing w:line="240" w:lineRule="auto"/>
              <w:jc w:val="right"/>
              <w:rPr>
                <w:rFonts w:cs="Calibri"/>
                <w:i/>
                <w:i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0C027" w14:textId="6FEDC3C4" w:rsidR="00143670" w:rsidRPr="00AC343D" w:rsidRDefault="00143670" w:rsidP="0016389D">
            <w:pPr>
              <w:spacing w:line="240" w:lineRule="auto"/>
              <w:jc w:val="right"/>
              <w:rPr>
                <w:rFonts w:cs="Calibri"/>
                <w:i/>
                <w:iCs/>
                <w:color w:val="000000"/>
                <w:sz w:val="20"/>
              </w:rPr>
            </w:pPr>
          </w:p>
        </w:tc>
      </w:tr>
      <w:tr w:rsidR="00143670" w:rsidRPr="0050403D" w14:paraId="1BC3E78B" w14:textId="77777777" w:rsidTr="0016389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B6D3CC2" w14:textId="77777777" w:rsidR="00143670" w:rsidRPr="0050403D" w:rsidRDefault="00143670" w:rsidP="0016389D">
            <w:pPr>
              <w:spacing w:line="240" w:lineRule="auto"/>
              <w:rPr>
                <w:rFonts w:cs="Calibri"/>
                <w:b/>
                <w:bCs/>
                <w:color w:val="000000"/>
                <w:sz w:val="20"/>
              </w:rPr>
            </w:pPr>
            <w:r w:rsidRPr="0050403D">
              <w:rPr>
                <w:rFonts w:cs="Calibri"/>
                <w:b/>
                <w:bCs/>
                <w:color w:val="000000"/>
                <w:sz w:val="20"/>
              </w:rPr>
              <w:t>Celkem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C0C49A" w14:textId="03DD3DED" w:rsidR="00143670" w:rsidRPr="0050403D" w:rsidRDefault="00143670" w:rsidP="0016389D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64337E3" w14:textId="0549BC2F" w:rsidR="00143670" w:rsidRPr="0050403D" w:rsidRDefault="00143670" w:rsidP="0016389D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  <w:sz w:val="20"/>
              </w:rPr>
            </w:pPr>
          </w:p>
        </w:tc>
      </w:tr>
      <w:tr w:rsidR="00143670" w:rsidRPr="0050403D" w14:paraId="23C6F17D" w14:textId="77777777" w:rsidTr="0016389D">
        <w:trPr>
          <w:trHeight w:val="315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5967E70" w14:textId="77777777" w:rsidR="00143670" w:rsidRPr="0050403D" w:rsidRDefault="00143670" w:rsidP="0016389D">
            <w:pPr>
              <w:spacing w:line="240" w:lineRule="auto"/>
              <w:rPr>
                <w:rFonts w:cs="Calibri"/>
                <w:b/>
                <w:bCs/>
                <w:color w:val="000000"/>
                <w:sz w:val="20"/>
              </w:rPr>
            </w:pPr>
            <w:r w:rsidRPr="0050403D">
              <w:rPr>
                <w:rFonts w:cs="Calibri"/>
                <w:b/>
                <w:bCs/>
                <w:color w:val="000000"/>
                <w:sz w:val="20"/>
              </w:rPr>
              <w:t>Celkem za digitální povodňový plán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7D5858" w14:textId="599D5EC6" w:rsidR="00143670" w:rsidRPr="0050403D" w:rsidRDefault="00143670" w:rsidP="0016389D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8B2F0A7" w14:textId="78C4F9EA" w:rsidR="00143670" w:rsidRPr="0050403D" w:rsidRDefault="00143670" w:rsidP="0016389D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  <w:sz w:val="20"/>
              </w:rPr>
            </w:pPr>
          </w:p>
        </w:tc>
      </w:tr>
    </w:tbl>
    <w:p w14:paraId="222B1271" w14:textId="77777777" w:rsidR="00393B38" w:rsidRDefault="00393B38"/>
    <w:p w14:paraId="696F3E35" w14:textId="77777777" w:rsidR="00B840DA" w:rsidRDefault="00B840DA"/>
    <w:p w14:paraId="36A0CC11" w14:textId="1091B038" w:rsidR="00B840DA" w:rsidRDefault="00B840DA" w:rsidP="00B840DA"/>
    <w:p w14:paraId="402218C1" w14:textId="77777777" w:rsidR="00E117A5" w:rsidRDefault="00E117A5" w:rsidP="00B840DA"/>
    <w:p w14:paraId="6A60BEB3" w14:textId="77777777" w:rsidR="00B840DA" w:rsidRDefault="00B840DA"/>
    <w:sectPr w:rsidR="00B840D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564781" w14:textId="77777777" w:rsidR="002979A2" w:rsidRDefault="002979A2" w:rsidP="00E32F72">
      <w:pPr>
        <w:spacing w:after="0" w:line="240" w:lineRule="auto"/>
      </w:pPr>
      <w:r>
        <w:separator/>
      </w:r>
    </w:p>
  </w:endnote>
  <w:endnote w:type="continuationSeparator" w:id="0">
    <w:p w14:paraId="0F367924" w14:textId="77777777" w:rsidR="002979A2" w:rsidRDefault="002979A2" w:rsidP="00E32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8BD29E" w14:textId="77777777" w:rsidR="002979A2" w:rsidRDefault="002979A2" w:rsidP="00E32F72">
      <w:pPr>
        <w:spacing w:after="0" w:line="240" w:lineRule="auto"/>
      </w:pPr>
      <w:r>
        <w:separator/>
      </w:r>
    </w:p>
  </w:footnote>
  <w:footnote w:type="continuationSeparator" w:id="0">
    <w:p w14:paraId="78E1ABC5" w14:textId="77777777" w:rsidR="002979A2" w:rsidRDefault="002979A2" w:rsidP="00E32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76778" w14:textId="7A53D910" w:rsidR="00D97DBD" w:rsidRDefault="00D97DBD" w:rsidP="00E32F72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670"/>
    <w:rsid w:val="00036458"/>
    <w:rsid w:val="00060EF1"/>
    <w:rsid w:val="00101A03"/>
    <w:rsid w:val="00104C6F"/>
    <w:rsid w:val="00143670"/>
    <w:rsid w:val="00150998"/>
    <w:rsid w:val="00154527"/>
    <w:rsid w:val="0016389D"/>
    <w:rsid w:val="001851C5"/>
    <w:rsid w:val="001A6640"/>
    <w:rsid w:val="00267F99"/>
    <w:rsid w:val="002979A2"/>
    <w:rsid w:val="002A0F18"/>
    <w:rsid w:val="002A2FD5"/>
    <w:rsid w:val="003179D9"/>
    <w:rsid w:val="00393B38"/>
    <w:rsid w:val="004532DD"/>
    <w:rsid w:val="004B2E1D"/>
    <w:rsid w:val="00536FC9"/>
    <w:rsid w:val="00585CBB"/>
    <w:rsid w:val="006A31B8"/>
    <w:rsid w:val="006C06D6"/>
    <w:rsid w:val="007336B9"/>
    <w:rsid w:val="00746BE6"/>
    <w:rsid w:val="007B20A8"/>
    <w:rsid w:val="007C735E"/>
    <w:rsid w:val="00851FE1"/>
    <w:rsid w:val="008C27E9"/>
    <w:rsid w:val="00934F0A"/>
    <w:rsid w:val="0097755B"/>
    <w:rsid w:val="009D251D"/>
    <w:rsid w:val="00AE2AE5"/>
    <w:rsid w:val="00B3751B"/>
    <w:rsid w:val="00B840DA"/>
    <w:rsid w:val="00B842CA"/>
    <w:rsid w:val="00B940A2"/>
    <w:rsid w:val="00BA1525"/>
    <w:rsid w:val="00C06E80"/>
    <w:rsid w:val="00C25A89"/>
    <w:rsid w:val="00C961C5"/>
    <w:rsid w:val="00CA0601"/>
    <w:rsid w:val="00CC3179"/>
    <w:rsid w:val="00CF0825"/>
    <w:rsid w:val="00D57809"/>
    <w:rsid w:val="00D97DBD"/>
    <w:rsid w:val="00E117A5"/>
    <w:rsid w:val="00E305A8"/>
    <w:rsid w:val="00E32F72"/>
    <w:rsid w:val="00E63A97"/>
    <w:rsid w:val="00EF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4D778"/>
  <w15:docId w15:val="{6B7B0E6D-2DED-4683-9B24-B5FE6D30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36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2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2F72"/>
  </w:style>
  <w:style w:type="paragraph" w:styleId="Zpat">
    <w:name w:val="footer"/>
    <w:basedOn w:val="Normln"/>
    <w:link w:val="ZpatChar"/>
    <w:uiPriority w:val="99"/>
    <w:unhideWhenUsed/>
    <w:rsid w:val="00E32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2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021</dc:creator>
  <cp:lastModifiedBy>049-PC</cp:lastModifiedBy>
  <cp:revision>2</cp:revision>
  <cp:lastPrinted>2020-06-24T08:02:00Z</cp:lastPrinted>
  <dcterms:created xsi:type="dcterms:W3CDTF">2020-07-21T12:26:00Z</dcterms:created>
  <dcterms:modified xsi:type="dcterms:W3CDTF">2020-07-21T12:26:00Z</dcterms:modified>
</cp:coreProperties>
</file>