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1417B" w14:textId="07E4E1C2" w:rsidR="00EF7C64" w:rsidRPr="0033333A" w:rsidRDefault="00305EC2" w:rsidP="00305EC2">
      <w:pPr>
        <w:jc w:val="center"/>
        <w:rPr>
          <w:rFonts w:asciiTheme="minorHAnsi" w:hAnsiTheme="minorHAnsi" w:cstheme="minorHAnsi"/>
          <w:sz w:val="24"/>
          <w:szCs w:val="24"/>
        </w:rPr>
      </w:pPr>
      <w:r w:rsidRPr="0033333A">
        <w:rPr>
          <w:rFonts w:asciiTheme="minorHAnsi" w:hAnsiTheme="minorHAnsi" w:cstheme="minorHAnsi"/>
          <w:b/>
          <w:sz w:val="28"/>
          <w:szCs w:val="28"/>
          <w:lang w:eastAsia="ar-SA"/>
        </w:rPr>
        <w:t>ČESTNÉ PROHLÁŠENÍ DODAVATELE K</w:t>
      </w:r>
      <w:r w:rsidR="0033333A">
        <w:rPr>
          <w:rFonts w:asciiTheme="minorHAnsi" w:hAnsiTheme="minorHAnsi" w:cstheme="minorHAnsi"/>
          <w:b/>
          <w:sz w:val="28"/>
          <w:szCs w:val="28"/>
          <w:lang w:eastAsia="ar-SA"/>
        </w:rPr>
        <w:t> </w:t>
      </w:r>
      <w:r w:rsidRPr="0033333A">
        <w:rPr>
          <w:rFonts w:asciiTheme="minorHAnsi" w:hAnsiTheme="minorHAnsi" w:cstheme="minorHAnsi"/>
          <w:b/>
          <w:sz w:val="28"/>
          <w:szCs w:val="28"/>
          <w:lang w:eastAsia="ar-SA"/>
        </w:rPr>
        <w:t>ZAKÁZCE</w:t>
      </w:r>
      <w:r w:rsidR="0033333A">
        <w:rPr>
          <w:rFonts w:asciiTheme="minorHAnsi" w:hAnsiTheme="minorHAnsi" w:cstheme="minorHAnsi"/>
          <w:b/>
          <w:sz w:val="28"/>
          <w:szCs w:val="28"/>
          <w:lang w:eastAsia="ar-SA"/>
        </w:rPr>
        <w:br/>
      </w:r>
      <w:r w:rsidRPr="0033333A">
        <w:rPr>
          <w:rFonts w:asciiTheme="minorHAnsi" w:hAnsiTheme="minorHAnsi" w:cstheme="minorHAnsi"/>
          <w:b/>
          <w:sz w:val="24"/>
          <w:szCs w:val="24"/>
          <w:lang w:eastAsia="ar-SA"/>
        </w:rPr>
        <w:t>„</w:t>
      </w:r>
      <w:r w:rsidRPr="0033333A">
        <w:rPr>
          <w:rFonts w:asciiTheme="minorHAnsi" w:hAnsiTheme="minorHAnsi" w:cstheme="minorHAnsi"/>
          <w:b/>
          <w:sz w:val="24"/>
          <w:szCs w:val="24"/>
        </w:rPr>
        <w:t xml:space="preserve">Vodovod Hrusice – připojení na VDJ Peleška, projekční </w:t>
      </w:r>
      <w:r w:rsidRPr="0033333A">
        <w:rPr>
          <w:rFonts w:asciiTheme="minorHAnsi" w:hAnsiTheme="minorHAnsi" w:cstheme="minorHAnsi"/>
          <w:b/>
          <w:sz w:val="24"/>
          <w:szCs w:val="24"/>
        </w:rPr>
        <w:br/>
        <w:t>a inženýrská činnost</w:t>
      </w:r>
      <w:r w:rsidRPr="0033333A">
        <w:rPr>
          <w:rFonts w:asciiTheme="minorHAnsi" w:hAnsiTheme="minorHAnsi" w:cstheme="minorHAnsi"/>
          <w:b/>
          <w:sz w:val="24"/>
          <w:szCs w:val="24"/>
          <w:lang w:eastAsia="ar-SA"/>
        </w:rPr>
        <w:t>“</w:t>
      </w:r>
    </w:p>
    <w:p w14:paraId="461BDEDE" w14:textId="77777777" w:rsidR="00305EC2" w:rsidRPr="00D634D2" w:rsidRDefault="00305EC2" w:rsidP="00305EC2">
      <w:pPr>
        <w:rPr>
          <w:rFonts w:asciiTheme="minorHAnsi" w:hAnsiTheme="minorHAnsi" w:cstheme="minorHAnsi"/>
          <w:b/>
          <w:bCs/>
          <w:iCs/>
        </w:rPr>
      </w:pPr>
      <w:r w:rsidRPr="00D634D2">
        <w:rPr>
          <w:rFonts w:asciiTheme="minorHAnsi" w:hAnsiTheme="minorHAnsi" w:cstheme="minorHAnsi"/>
          <w:b/>
          <w:bCs/>
          <w:iCs/>
        </w:rPr>
        <w:t>Dodavatel:</w:t>
      </w:r>
    </w:p>
    <w:p w14:paraId="3641BC66" w14:textId="78D6D26D" w:rsidR="00305EC2" w:rsidRPr="00D634D2" w:rsidRDefault="00305EC2" w:rsidP="00305EC2">
      <w:pPr>
        <w:spacing w:after="0"/>
        <w:rPr>
          <w:rFonts w:asciiTheme="minorHAnsi" w:hAnsiTheme="minorHAnsi" w:cstheme="minorHAnsi"/>
          <w:b/>
        </w:rPr>
      </w:pPr>
      <w:r w:rsidRPr="00D634D2">
        <w:rPr>
          <w:rFonts w:asciiTheme="minorHAnsi" w:hAnsiTheme="minorHAnsi" w:cstheme="minorHAnsi"/>
        </w:rPr>
        <w:t>název: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12E55CB0" w14:textId="66B5D760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sídlo: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0421984B" w14:textId="4FD4325B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IČ: 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17DC2C3F" w14:textId="055CE702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DIČ: 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749A2CCC" w14:textId="75A0A4E5" w:rsidR="00305EC2" w:rsidRPr="00D634D2" w:rsidRDefault="00305EC2" w:rsidP="00305EC2">
      <w:pPr>
        <w:spacing w:after="0"/>
        <w:rPr>
          <w:rFonts w:asciiTheme="minorHAnsi" w:hAnsiTheme="minorHAnsi" w:cstheme="minorHAnsi"/>
          <w:b/>
        </w:rPr>
      </w:pPr>
      <w:r w:rsidRPr="00D634D2">
        <w:rPr>
          <w:rFonts w:asciiTheme="minorHAnsi" w:hAnsiTheme="minorHAnsi" w:cstheme="minorHAnsi"/>
        </w:rPr>
        <w:t>Statutární zástupce: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2EE2DA4E" w14:textId="77777777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</w:p>
    <w:p w14:paraId="54D03D21" w14:textId="1CC9D56C" w:rsidR="00EF7C64" w:rsidRPr="00D634D2" w:rsidRDefault="00EF7C64" w:rsidP="00305EC2">
      <w:pPr>
        <w:jc w:val="center"/>
        <w:rPr>
          <w:rFonts w:asciiTheme="minorHAnsi" w:hAnsiTheme="minorHAnsi" w:cstheme="minorHAnsi"/>
          <w:b/>
        </w:rPr>
      </w:pPr>
      <w:r w:rsidRPr="00D634D2">
        <w:rPr>
          <w:rFonts w:asciiTheme="minorHAnsi" w:hAnsiTheme="minorHAnsi" w:cstheme="minorHAnsi"/>
          <w:b/>
        </w:rPr>
        <w:t>prokazuj</w:t>
      </w:r>
      <w:r w:rsidR="00305EC2" w:rsidRPr="00D634D2">
        <w:rPr>
          <w:rFonts w:asciiTheme="minorHAnsi" w:hAnsiTheme="minorHAnsi" w:cstheme="minorHAnsi"/>
          <w:b/>
        </w:rPr>
        <w:t>e</w:t>
      </w:r>
      <w:r w:rsidRPr="00D634D2">
        <w:rPr>
          <w:rFonts w:asciiTheme="minorHAnsi" w:hAnsiTheme="minorHAnsi" w:cstheme="minorHAnsi"/>
          <w:b/>
        </w:rPr>
        <w:t xml:space="preserve"> splnění </w:t>
      </w:r>
      <w:r w:rsidR="009824C8" w:rsidRPr="00D634D2">
        <w:rPr>
          <w:rFonts w:asciiTheme="minorHAnsi" w:hAnsiTheme="minorHAnsi" w:cstheme="minorHAnsi"/>
          <w:b/>
        </w:rPr>
        <w:t>základní způsobilosti</w:t>
      </w:r>
      <w:r w:rsidRPr="00D634D2">
        <w:rPr>
          <w:rFonts w:asciiTheme="minorHAnsi" w:hAnsiTheme="minorHAnsi" w:cstheme="minorHAnsi"/>
          <w:b/>
        </w:rPr>
        <w:t xml:space="preserve"> tímto čestným prohlášením:</w:t>
      </w:r>
    </w:p>
    <w:p w14:paraId="70AA8921" w14:textId="01C6A23B" w:rsidR="00305EC2" w:rsidRPr="00D634D2" w:rsidRDefault="00305EC2" w:rsidP="00305EC2">
      <w:p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Čestně tímto prohlašuji, že ke dni __________ podmínku trestní bezúhonnosti uvedenou níže pod písm. a) splňuje:</w:t>
      </w:r>
    </w:p>
    <w:p w14:paraId="595BA728" w14:textId="272EB244" w:rsidR="00305EC2" w:rsidRPr="00D634D2" w:rsidRDefault="00305EC2" w:rsidP="00305EC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dodavatel (název, sídlo, IČO): ___________________________________________________, </w:t>
      </w:r>
    </w:p>
    <w:p w14:paraId="2C28803A" w14:textId="45518A99" w:rsidR="00305EC2" w:rsidRPr="00D634D2" w:rsidRDefault="00305EC2" w:rsidP="00305EC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každý člen statutárního orgánu dodavatele: (jméno, příjmení): ___________________________.</w:t>
      </w:r>
    </w:p>
    <w:p w14:paraId="28CBEA9E" w14:textId="77777777" w:rsidR="00305EC2" w:rsidRPr="00D634D2" w:rsidRDefault="00305EC2" w:rsidP="00305EC2">
      <w:pPr>
        <w:rPr>
          <w:rFonts w:asciiTheme="minorHAnsi" w:hAnsiTheme="minorHAnsi" w:cstheme="minorHAnsi"/>
          <w:b/>
          <w:bCs/>
        </w:rPr>
      </w:pPr>
      <w:r w:rsidRPr="00D634D2">
        <w:rPr>
          <w:rFonts w:asciiTheme="minorHAnsi" w:hAnsiTheme="minorHAnsi" w:cstheme="minorHAnsi"/>
          <w:b/>
          <w:bCs/>
        </w:rPr>
        <w:t xml:space="preserve">Je-li členem statutárního orgánu dodavatele právnická osoba, pak rovněž: </w:t>
      </w:r>
    </w:p>
    <w:p w14:paraId="6C6339C7" w14:textId="77777777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1) tato právnická osoba,</w:t>
      </w:r>
    </w:p>
    <w:p w14:paraId="0A61DBF1" w14:textId="6EEFD847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2) každý člen statutárního orgánu této právnické osoby, a</w:t>
      </w:r>
    </w:p>
    <w:p w14:paraId="673F72C2" w14:textId="0AD6127D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3) osoba zastupující tuto právnickou osobu v statutárním orgánu dodavatele.</w:t>
      </w:r>
    </w:p>
    <w:p w14:paraId="51900CAB" w14:textId="77777777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</w:p>
    <w:p w14:paraId="08225DE3" w14:textId="77777777" w:rsidR="00305EC2" w:rsidRPr="00D634D2" w:rsidRDefault="00305EC2" w:rsidP="00305EC2">
      <w:pPr>
        <w:rPr>
          <w:rFonts w:asciiTheme="minorHAnsi" w:hAnsiTheme="minorHAnsi" w:cstheme="minorHAnsi"/>
          <w:b/>
          <w:bCs/>
        </w:rPr>
      </w:pPr>
      <w:r w:rsidRPr="00D634D2">
        <w:rPr>
          <w:rFonts w:asciiTheme="minorHAnsi" w:hAnsiTheme="minorHAnsi" w:cstheme="minorHAnsi"/>
          <w:b/>
          <w:bCs/>
        </w:rPr>
        <w:t xml:space="preserve">Účastní-li se zadávacího řízení pobočka závodu zahraniční právnické osoby, pak rovněž: </w:t>
      </w:r>
    </w:p>
    <w:p w14:paraId="2978860A" w14:textId="79DECA62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1) tato právnická osoba,</w:t>
      </w:r>
    </w:p>
    <w:p w14:paraId="0FBAE66F" w14:textId="7307024A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2) vedoucí pobočky závodu.</w:t>
      </w:r>
    </w:p>
    <w:p w14:paraId="3C6FEF31" w14:textId="77777777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</w:p>
    <w:p w14:paraId="1026D7AA" w14:textId="77777777" w:rsidR="00305EC2" w:rsidRPr="00D634D2" w:rsidRDefault="00305EC2" w:rsidP="00305EC2">
      <w:pPr>
        <w:rPr>
          <w:rFonts w:asciiTheme="minorHAnsi" w:hAnsiTheme="minorHAnsi" w:cstheme="minorHAnsi"/>
          <w:b/>
          <w:bCs/>
        </w:rPr>
      </w:pPr>
      <w:r w:rsidRPr="00D634D2">
        <w:rPr>
          <w:rFonts w:asciiTheme="minorHAnsi" w:hAnsiTheme="minorHAnsi" w:cstheme="minorHAnsi"/>
          <w:b/>
          <w:bCs/>
        </w:rPr>
        <w:t xml:space="preserve">Účastní-li se zadávacího řízení pobočka závodu české právnické osoby, pak rovněž: </w:t>
      </w:r>
    </w:p>
    <w:p w14:paraId="3D2C5619" w14:textId="574DCDD0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1) tato právnická osoba, </w:t>
      </w:r>
    </w:p>
    <w:p w14:paraId="68EFBF8B" w14:textId="77777777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2) každý člen statutárního orgánu této právnické osoby, </w:t>
      </w:r>
    </w:p>
    <w:p w14:paraId="509415C1" w14:textId="77777777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3) osoba zastupující tuto právnickou osobu v statutárním orgánu dodavatele,</w:t>
      </w:r>
    </w:p>
    <w:p w14:paraId="5C137A48" w14:textId="77777777" w:rsidR="00305EC2" w:rsidRPr="00D634D2" w:rsidRDefault="00305EC2" w:rsidP="00305EC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4) vedoucí pobočky závodu.</w:t>
      </w:r>
    </w:p>
    <w:p w14:paraId="2B153E3F" w14:textId="77777777" w:rsidR="00305EC2" w:rsidRPr="00D634D2" w:rsidRDefault="00305EC2" w:rsidP="00305EC2">
      <w:pPr>
        <w:rPr>
          <w:rFonts w:asciiTheme="minorHAnsi" w:hAnsiTheme="minorHAnsi" w:cstheme="minorHAnsi"/>
          <w:b/>
          <w:bCs/>
        </w:rPr>
      </w:pPr>
      <w:r w:rsidRPr="00D634D2">
        <w:rPr>
          <w:rFonts w:asciiTheme="minorHAnsi" w:hAnsiTheme="minorHAnsi" w:cstheme="minorHAnsi"/>
          <w:b/>
          <w:bCs/>
        </w:rPr>
        <w:lastRenderedPageBreak/>
        <w:t>Základní způsobilost splňuje dodavatel, který:</w:t>
      </w:r>
    </w:p>
    <w:p w14:paraId="6901B2C1" w14:textId="3715216C" w:rsidR="00305EC2" w:rsidRPr="00D634D2" w:rsidRDefault="00305EC2" w:rsidP="00305EC2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nebyl v zemi svého sídla v posledních 5 letech před zahájením zadávacího řízení pravomocně odsouzen pro trestný čin uvedený v příloze č. 3 k zákonu č. 134/2016 Sb., o zadávání veřejných zakázek nebo obdobný trestný čin podle právního řádu země sídla dodavatele; </w:t>
      </w:r>
      <w:r w:rsidRPr="00D634D2">
        <w:rPr>
          <w:rFonts w:asciiTheme="minorHAnsi" w:hAnsiTheme="minorHAnsi" w:cstheme="minorHAnsi"/>
        </w:rPr>
        <w:br/>
        <w:t xml:space="preserve">k zahlazeným odsouzením se nepřihlíží (trestní bezúhonnost),  </w:t>
      </w:r>
    </w:p>
    <w:p w14:paraId="013374FA" w14:textId="5032523F" w:rsidR="00305EC2" w:rsidRPr="00D634D2" w:rsidRDefault="00305EC2" w:rsidP="00305EC2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nemá v České republice nebo v zemi svého sídla v evidenci daní zachycen splatný daňový nedoplatek, </w:t>
      </w:r>
    </w:p>
    <w:p w14:paraId="2E1B4CA6" w14:textId="40B004A6" w:rsidR="00305EC2" w:rsidRPr="00D634D2" w:rsidRDefault="00305EC2" w:rsidP="00305EC2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nemá v České republice nebo v zemi svého sídla splatný nedoplatek na pojistném nebo </w:t>
      </w:r>
      <w:r w:rsidRPr="00D634D2">
        <w:rPr>
          <w:rFonts w:asciiTheme="minorHAnsi" w:hAnsiTheme="minorHAnsi" w:cstheme="minorHAnsi"/>
        </w:rPr>
        <w:br/>
        <w:t xml:space="preserve">na penále na veřejné zdravotní pojištění, </w:t>
      </w:r>
    </w:p>
    <w:p w14:paraId="68584E20" w14:textId="3BAF3B08" w:rsidR="00305EC2" w:rsidRPr="00D634D2" w:rsidRDefault="00305EC2" w:rsidP="00305EC2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nemá v České republice nebo v zemi svého sídla splatný nedoplatek na pojistném nebo </w:t>
      </w:r>
      <w:r w:rsidRPr="00D634D2">
        <w:rPr>
          <w:rFonts w:asciiTheme="minorHAnsi" w:hAnsiTheme="minorHAnsi" w:cstheme="minorHAnsi"/>
        </w:rPr>
        <w:br/>
        <w:t xml:space="preserve">na penále na sociální zabezpečení a příspěvku na státní politiku zaměstnanosti, </w:t>
      </w:r>
    </w:p>
    <w:p w14:paraId="1EBA1474" w14:textId="5013D1B2" w:rsidR="00305EC2" w:rsidRPr="00D634D2" w:rsidRDefault="00305EC2" w:rsidP="00305EC2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není v likvidaci, nebylo proti němu vydáno rozhodnutí o úpadku, nebyla vůči němu nařízena nucená správa podle jiného právního předpisu nebo v obdobné situaci podle právního řádu země sídla dodavatele. </w:t>
      </w:r>
    </w:p>
    <w:p w14:paraId="4C26DC72" w14:textId="4C787CDE" w:rsidR="00EF7C64" w:rsidRPr="00D634D2" w:rsidRDefault="00EF7C64" w:rsidP="00EF7C64">
      <w:p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Tato prohlášení činím na základě své jasné, srozumitelné, svobodné a omylu prosté vůle </w:t>
      </w:r>
      <w:r w:rsidR="005D78A4" w:rsidRPr="00D634D2">
        <w:rPr>
          <w:rFonts w:asciiTheme="minorHAnsi" w:hAnsiTheme="minorHAnsi" w:cstheme="minorHAnsi"/>
        </w:rPr>
        <w:br/>
      </w:r>
      <w:r w:rsidRPr="00D634D2">
        <w:rPr>
          <w:rFonts w:asciiTheme="minorHAnsi" w:hAnsiTheme="minorHAnsi" w:cstheme="minorHAnsi"/>
        </w:rPr>
        <w:t>a jsem si vědom všech následků plynoucích z uvedení nepravdivých údajů.</w:t>
      </w:r>
    </w:p>
    <w:p w14:paraId="21913A6C" w14:textId="77777777" w:rsidR="00EF7C64" w:rsidRPr="00D634D2" w:rsidRDefault="00EF7C64" w:rsidP="00EF7C64">
      <w:pPr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V……………………… dne ………………………</w:t>
      </w:r>
    </w:p>
    <w:p w14:paraId="464616F1" w14:textId="4FDDB894" w:rsidR="005D78A4" w:rsidRPr="00D634D2" w:rsidRDefault="005D78A4" w:rsidP="00EF7C64">
      <w:pPr>
        <w:spacing w:after="0" w:line="240" w:lineRule="auto"/>
        <w:rPr>
          <w:rFonts w:asciiTheme="minorHAnsi" w:hAnsiTheme="minorHAnsi" w:cstheme="minorHAnsi"/>
        </w:rPr>
      </w:pPr>
    </w:p>
    <w:p w14:paraId="07FEE23B" w14:textId="77777777" w:rsidR="00305EC2" w:rsidRPr="00D634D2" w:rsidRDefault="00305EC2" w:rsidP="00EF7C64">
      <w:pPr>
        <w:spacing w:after="0" w:line="240" w:lineRule="auto"/>
        <w:rPr>
          <w:rFonts w:asciiTheme="minorHAnsi" w:hAnsiTheme="minorHAnsi" w:cstheme="minorHAnsi"/>
        </w:rPr>
      </w:pPr>
    </w:p>
    <w:p w14:paraId="3D8B395A" w14:textId="230D0A05" w:rsidR="00EF7C64" w:rsidRPr="00D634D2" w:rsidRDefault="00EF7C64" w:rsidP="00EF7C64">
      <w:pPr>
        <w:spacing w:after="0" w:line="240" w:lineRule="auto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……………………………………….</w:t>
      </w:r>
    </w:p>
    <w:p w14:paraId="2B7C8FFD" w14:textId="4F8E2286" w:rsidR="00EF7C64" w:rsidRPr="00D634D2" w:rsidRDefault="00EF7C64" w:rsidP="005D78A4">
      <w:pPr>
        <w:spacing w:after="0" w:line="240" w:lineRule="auto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Podpis oprávněné osoby s uvedením funkce</w:t>
      </w:r>
    </w:p>
    <w:p w14:paraId="4FD4E1F7" w14:textId="77777777" w:rsidR="008273C4" w:rsidRPr="00D634D2" w:rsidRDefault="008273C4">
      <w:pPr>
        <w:rPr>
          <w:rFonts w:asciiTheme="minorHAnsi" w:hAnsiTheme="minorHAnsi" w:cstheme="minorHAnsi"/>
        </w:rPr>
      </w:pPr>
    </w:p>
    <w:sectPr w:rsidR="008273C4" w:rsidRPr="00D634D2" w:rsidSect="004D5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49250" w14:textId="77777777" w:rsidR="00A30E12" w:rsidRDefault="00A30E12" w:rsidP="00A30E12">
      <w:pPr>
        <w:spacing w:after="0" w:line="240" w:lineRule="auto"/>
      </w:pPr>
      <w:r>
        <w:separator/>
      </w:r>
    </w:p>
  </w:endnote>
  <w:endnote w:type="continuationSeparator" w:id="0">
    <w:p w14:paraId="360D76C3" w14:textId="77777777" w:rsidR="00A30E12" w:rsidRDefault="00A30E12" w:rsidP="00A3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98938" w14:textId="77777777" w:rsidR="00A30E12" w:rsidRDefault="00A30E12" w:rsidP="00A30E12">
      <w:pPr>
        <w:spacing w:after="0" w:line="240" w:lineRule="auto"/>
      </w:pPr>
      <w:r>
        <w:separator/>
      </w:r>
    </w:p>
  </w:footnote>
  <w:footnote w:type="continuationSeparator" w:id="0">
    <w:p w14:paraId="296A062C" w14:textId="77777777" w:rsidR="00A30E12" w:rsidRDefault="00A30E12" w:rsidP="00A3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035E" w14:textId="3E9FDDA9" w:rsidR="00A30E12" w:rsidRDefault="00A30E12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90D7B"/>
    <w:multiLevelType w:val="hybridMultilevel"/>
    <w:tmpl w:val="9C0E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2B6"/>
    <w:multiLevelType w:val="hybridMultilevel"/>
    <w:tmpl w:val="43B28E1A"/>
    <w:lvl w:ilvl="0" w:tplc="2EBAFB8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AD2BD3"/>
    <w:multiLevelType w:val="multilevel"/>
    <w:tmpl w:val="4998E18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2B04AF"/>
    <w:multiLevelType w:val="hybridMultilevel"/>
    <w:tmpl w:val="9FC26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7261A"/>
    <w:multiLevelType w:val="hybridMultilevel"/>
    <w:tmpl w:val="1842F5A6"/>
    <w:lvl w:ilvl="0" w:tplc="6FFA3C6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41"/>
    <w:rsid w:val="00037362"/>
    <w:rsid w:val="0008643C"/>
    <w:rsid w:val="001A5623"/>
    <w:rsid w:val="00305EC2"/>
    <w:rsid w:val="0033333A"/>
    <w:rsid w:val="004D5B76"/>
    <w:rsid w:val="0054332A"/>
    <w:rsid w:val="005653C6"/>
    <w:rsid w:val="005D78A4"/>
    <w:rsid w:val="00661C48"/>
    <w:rsid w:val="006C5C62"/>
    <w:rsid w:val="008273C4"/>
    <w:rsid w:val="008A5FC0"/>
    <w:rsid w:val="009824C8"/>
    <w:rsid w:val="00A30E12"/>
    <w:rsid w:val="00A53F01"/>
    <w:rsid w:val="00A72B89"/>
    <w:rsid w:val="00AE7E75"/>
    <w:rsid w:val="00C42B41"/>
    <w:rsid w:val="00C9228E"/>
    <w:rsid w:val="00D634D2"/>
    <w:rsid w:val="00E26E34"/>
    <w:rsid w:val="00E9352C"/>
    <w:rsid w:val="00EF7C64"/>
    <w:rsid w:val="00F54CE4"/>
    <w:rsid w:val="00F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69AF"/>
  <w15:docId w15:val="{48775780-4207-4877-B80B-D089A82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C64"/>
    <w:pPr>
      <w:spacing w:line="360" w:lineRule="auto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5FC0"/>
    <w:pPr>
      <w:keepNext/>
      <w:keepLines/>
      <w:numPr>
        <w:numId w:val="9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5FC0"/>
    <w:pPr>
      <w:keepNext/>
      <w:keepLines/>
      <w:numPr>
        <w:ilvl w:val="1"/>
        <w:numId w:val="9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5FC0"/>
    <w:pPr>
      <w:keepNext/>
      <w:keepLines/>
      <w:numPr>
        <w:ilvl w:val="2"/>
        <w:numId w:val="9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A5FC0"/>
    <w:pPr>
      <w:keepNext/>
      <w:keepLines/>
      <w:numPr>
        <w:ilvl w:val="3"/>
        <w:numId w:val="9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5FC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5FC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FC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FC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FC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FC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A5FC0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A5FC0"/>
    <w:rPr>
      <w:rFonts w:ascii="Times New Roman" w:eastAsiaTheme="majorEastAsia" w:hAnsi="Times New Roman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8A5FC0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5F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5F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5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5F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5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8A5FC0"/>
    <w:pPr>
      <w:spacing w:after="300" w:line="240" w:lineRule="auto"/>
      <w:contextualSpacing/>
    </w:pPr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FC0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styleId="Zdraznn">
    <w:name w:val="Emphasis"/>
    <w:basedOn w:val="Standardnpsmoodstavce"/>
    <w:uiPriority w:val="20"/>
    <w:qFormat/>
    <w:rsid w:val="008A5FC0"/>
    <w:rPr>
      <w:i/>
      <w:iCs/>
    </w:rPr>
  </w:style>
  <w:style w:type="paragraph" w:styleId="Bezmezer">
    <w:name w:val="No Spacing"/>
    <w:uiPriority w:val="1"/>
    <w:qFormat/>
    <w:rsid w:val="008A5FC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8A5FC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8A5FC0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Zkladntext">
    <w:name w:val="Body Text"/>
    <w:basedOn w:val="Normln"/>
    <w:link w:val="ZkladntextChar"/>
    <w:rsid w:val="00EF7C64"/>
    <w:pPr>
      <w:widowControl w:val="0"/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F7C64"/>
    <w:rPr>
      <w:rFonts w:ascii="Calibri" w:eastAsia="Times New Roman" w:hAnsi="Calibri" w:cs="Calibri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3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E12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E12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2119</Characters>
  <Application>Microsoft Office Word</Application>
  <DocSecurity>4</DocSecurity>
  <Lines>17</Lines>
  <Paragraphs>4</Paragraphs>
  <ScaleCrop>false</ScaleCrop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Mistostarosta</cp:lastModifiedBy>
  <cp:revision>2</cp:revision>
  <dcterms:created xsi:type="dcterms:W3CDTF">2021-03-29T07:51:00Z</dcterms:created>
  <dcterms:modified xsi:type="dcterms:W3CDTF">2021-03-29T07:51:00Z</dcterms:modified>
</cp:coreProperties>
</file>